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39B" w:rsidRPr="00F538BD" w:rsidRDefault="00C2639B" w:rsidP="00C263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7396" w:rsidRDefault="00A52D15">
      <w:pPr>
        <w:pStyle w:val="Stopk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A52D15">
      <w:pPr>
        <w:pStyle w:val="Stopka"/>
        <w:jc w:val="center"/>
        <w:rPr>
          <w:rFonts w:ascii="Bodoni MT Condensed" w:eastAsia="Bodoni MT Condensed" w:hAnsi="Bodoni MT Condensed" w:cs="Bodoni MT Condensed"/>
          <w:b/>
          <w:bCs/>
          <w:sz w:val="56"/>
          <w:szCs w:val="56"/>
        </w:rPr>
      </w:pPr>
      <w:r>
        <w:rPr>
          <w:rFonts w:ascii="Bodoni MT Condensed" w:eastAsia="Bodoni MT Condensed" w:hAnsi="Bodoni MT Condensed" w:cs="Bodoni MT Condensed"/>
          <w:b/>
          <w:bCs/>
          <w:sz w:val="56"/>
          <w:szCs w:val="56"/>
          <w:lang w:val="de-DE"/>
        </w:rPr>
        <w:t xml:space="preserve">PLAN PRACY </w:t>
      </w:r>
    </w:p>
    <w:p w:rsidR="00E47396" w:rsidRDefault="00A52D15">
      <w:pPr>
        <w:pStyle w:val="Stopka"/>
        <w:jc w:val="center"/>
        <w:rPr>
          <w:rFonts w:ascii="Bodoni MT Condensed" w:eastAsia="Bodoni MT Condensed" w:hAnsi="Bodoni MT Condensed" w:cs="Bodoni MT Condensed"/>
          <w:b/>
          <w:bCs/>
          <w:sz w:val="56"/>
          <w:szCs w:val="56"/>
        </w:rPr>
      </w:pPr>
      <w:r>
        <w:rPr>
          <w:rFonts w:ascii="Bodoni MT Condensed" w:eastAsia="Bodoni MT Condensed" w:hAnsi="Bodoni MT Condensed" w:cs="Bodoni MT Condensed"/>
          <w:b/>
          <w:bCs/>
          <w:sz w:val="56"/>
          <w:szCs w:val="56"/>
          <w:lang w:val="de-DE"/>
        </w:rPr>
        <w:t>SZKO</w:t>
      </w:r>
      <w:r>
        <w:rPr>
          <w:rFonts w:ascii="Bodoni MT Condensed" w:eastAsia="Bodoni MT Condensed" w:hAnsi="Bodoni MT Condensed" w:cs="Bodoni MT Condensed"/>
          <w:b/>
          <w:bCs/>
          <w:sz w:val="56"/>
          <w:szCs w:val="56"/>
        </w:rPr>
        <w:t>ŁY</w:t>
      </w:r>
    </w:p>
    <w:p w:rsidR="00E47396" w:rsidRDefault="00A52D15">
      <w:pPr>
        <w:pStyle w:val="Stopka"/>
        <w:jc w:val="center"/>
        <w:rPr>
          <w:rFonts w:ascii="Bodoni MT Condensed" w:eastAsia="Bodoni MT Condensed" w:hAnsi="Bodoni MT Condensed" w:cs="Bodoni MT Condensed"/>
          <w:b/>
          <w:bCs/>
          <w:sz w:val="56"/>
          <w:szCs w:val="56"/>
        </w:rPr>
      </w:pPr>
      <w:r>
        <w:rPr>
          <w:rFonts w:ascii="Bodoni MT Condensed" w:eastAsia="Bodoni MT Condensed" w:hAnsi="Bodoni MT Condensed" w:cs="Bodoni MT Condensed"/>
          <w:b/>
          <w:bCs/>
          <w:sz w:val="56"/>
          <w:szCs w:val="56"/>
        </w:rPr>
        <w:t xml:space="preserve">PODSTAWOWEJ NR 3 </w:t>
      </w:r>
    </w:p>
    <w:p w:rsidR="00E47396" w:rsidRDefault="00A52D15">
      <w:pPr>
        <w:pStyle w:val="Stopka"/>
        <w:jc w:val="center"/>
        <w:rPr>
          <w:rFonts w:ascii="Bodoni MT Condensed" w:eastAsia="Bodoni MT Condensed" w:hAnsi="Bodoni MT Condensed" w:cs="Bodoni MT Condensed"/>
          <w:b/>
          <w:bCs/>
          <w:sz w:val="56"/>
          <w:szCs w:val="56"/>
        </w:rPr>
      </w:pPr>
      <w:r>
        <w:rPr>
          <w:rFonts w:ascii="Bodoni MT Condensed" w:eastAsia="Bodoni MT Condensed" w:hAnsi="Bodoni MT Condensed" w:cs="Bodoni MT Condensed"/>
          <w:b/>
          <w:bCs/>
          <w:sz w:val="56"/>
          <w:szCs w:val="56"/>
        </w:rPr>
        <w:t xml:space="preserve">IM. POLSKICH OLIMPIJCZYKÓW </w:t>
      </w:r>
    </w:p>
    <w:p w:rsidR="00E47396" w:rsidRDefault="00A52D15">
      <w:pPr>
        <w:pStyle w:val="Stopka"/>
        <w:jc w:val="center"/>
        <w:rPr>
          <w:rFonts w:ascii="Bodoni MT Condensed" w:eastAsia="Bodoni MT Condensed" w:hAnsi="Bodoni MT Condensed" w:cs="Bodoni MT Condensed"/>
          <w:b/>
          <w:bCs/>
          <w:sz w:val="56"/>
          <w:szCs w:val="56"/>
        </w:rPr>
      </w:pPr>
      <w:r>
        <w:rPr>
          <w:rFonts w:ascii="Bodoni MT Condensed" w:eastAsia="Bodoni MT Condensed" w:hAnsi="Bodoni MT Condensed" w:cs="Bodoni MT Condensed"/>
          <w:b/>
          <w:bCs/>
          <w:sz w:val="56"/>
          <w:szCs w:val="56"/>
          <w:lang w:val="de-DE"/>
        </w:rPr>
        <w:t xml:space="preserve">W NOWOGARDZIE </w:t>
      </w:r>
    </w:p>
    <w:p w:rsidR="00E47396" w:rsidRDefault="00E47396">
      <w:pPr>
        <w:pStyle w:val="Stopka"/>
        <w:jc w:val="center"/>
      </w:pPr>
    </w:p>
    <w:p w:rsidR="00E47396" w:rsidRDefault="00E47396">
      <w:pPr>
        <w:pStyle w:val="Stopka"/>
        <w:jc w:val="center"/>
      </w:pPr>
    </w:p>
    <w:p w:rsidR="00E47396" w:rsidRDefault="00E47396">
      <w:pPr>
        <w:pStyle w:val="Stopka"/>
      </w:pPr>
    </w:p>
    <w:p w:rsidR="00E47396" w:rsidRDefault="00E47396">
      <w:pPr>
        <w:pStyle w:val="Stopka"/>
      </w:pPr>
    </w:p>
    <w:p w:rsidR="00E47396" w:rsidRDefault="00E47396">
      <w:pPr>
        <w:pStyle w:val="Stopka"/>
      </w:pPr>
    </w:p>
    <w:p w:rsidR="00E47396" w:rsidRDefault="00A52D15">
      <w:pPr>
        <w:pStyle w:val="Stopka"/>
        <w:jc w:val="center"/>
        <w:rPr>
          <w:rFonts w:ascii="Bodoni MT Condensed" w:eastAsia="Bodoni MT Condensed" w:hAnsi="Bodoni MT Condensed" w:cs="Bodoni MT Condensed"/>
          <w:b/>
          <w:bCs/>
          <w:sz w:val="56"/>
          <w:szCs w:val="56"/>
        </w:rPr>
      </w:pPr>
      <w:r>
        <w:rPr>
          <w:rFonts w:ascii="Bodoni MT Condensed" w:eastAsia="Bodoni MT Condensed" w:hAnsi="Bodoni MT Condensed" w:cs="Bodoni MT Condensed"/>
          <w:b/>
          <w:bCs/>
          <w:sz w:val="56"/>
          <w:szCs w:val="56"/>
          <w:lang w:val="de-DE"/>
        </w:rPr>
        <w:t>ROK SZKOLNY 2018/2019</w:t>
      </w:r>
    </w:p>
    <w:p w:rsidR="00E47396" w:rsidRDefault="00E47396">
      <w:pPr>
        <w:pStyle w:val="Stopka"/>
      </w:pPr>
    </w:p>
    <w:p w:rsidR="00E47396" w:rsidRDefault="00E47396">
      <w:pPr>
        <w:pStyle w:val="Stopka"/>
      </w:pPr>
    </w:p>
    <w:p w:rsidR="00E47396" w:rsidRDefault="00E47396">
      <w:pPr>
        <w:pStyle w:val="Stopka"/>
      </w:pPr>
    </w:p>
    <w:p w:rsidR="00E47396" w:rsidRDefault="00A52D15">
      <w:pPr>
        <w:pStyle w:val="Stopka"/>
        <w:rPr>
          <w:b/>
          <w:bCs/>
          <w:u w:val="single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val="single" w:color="222222"/>
        </w:rPr>
        <w:t>Plan pracy szkoły określa:</w:t>
      </w:r>
    </w:p>
    <w:p w:rsidR="00E47396" w:rsidRDefault="00A52D15">
      <w:pPr>
        <w:pStyle w:val="Stopka"/>
        <w:numPr>
          <w:ilvl w:val="0"/>
          <w:numId w:val="2"/>
        </w:numPr>
      </w:pPr>
      <w:r>
        <w:rPr>
          <w:u w:color="222222"/>
        </w:rPr>
        <w:t>zadania do realizacji w roku szkolnym 2018-2019  w  SP3 Nowogard;</w:t>
      </w:r>
    </w:p>
    <w:p w:rsidR="00E47396" w:rsidRDefault="00A52D15">
      <w:pPr>
        <w:pStyle w:val="Stopka"/>
        <w:numPr>
          <w:ilvl w:val="0"/>
          <w:numId w:val="2"/>
        </w:numPr>
      </w:pPr>
      <w:r>
        <w:rPr>
          <w:u w:color="222222"/>
        </w:rPr>
        <w:t>sposoby realizacji tych zadań;</w:t>
      </w:r>
    </w:p>
    <w:p w:rsidR="00E47396" w:rsidRDefault="00A52D15">
      <w:pPr>
        <w:pStyle w:val="Stopka"/>
        <w:numPr>
          <w:ilvl w:val="0"/>
          <w:numId w:val="2"/>
        </w:numPr>
      </w:pPr>
      <w:r>
        <w:rPr>
          <w:u w:color="222222"/>
        </w:rPr>
        <w:t>przewidywany termin realizacji zadań;</w:t>
      </w:r>
    </w:p>
    <w:p w:rsidR="00E47396" w:rsidRDefault="00A52D15">
      <w:pPr>
        <w:pStyle w:val="Stopka"/>
        <w:numPr>
          <w:ilvl w:val="0"/>
          <w:numId w:val="2"/>
        </w:numPr>
      </w:pPr>
      <w:r>
        <w:rPr>
          <w:u w:color="222222"/>
        </w:rPr>
        <w:t>osoby odpowiedzialne za wykonanie zadań ustalonych w planie .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  <w:color w:val="222222"/>
          <w:u w:color="222222"/>
        </w:rPr>
      </w:pPr>
    </w:p>
    <w:p w:rsidR="00C2639B" w:rsidRDefault="00C2639B">
      <w:pPr>
        <w:pStyle w:val="Stopka"/>
        <w:rPr>
          <w:rFonts w:ascii="Times New Roman" w:eastAsia="Times New Roman" w:hAnsi="Times New Roman" w:cs="Times New Roman"/>
          <w:color w:val="222222"/>
          <w:u w:color="222222"/>
        </w:rPr>
      </w:pPr>
    </w:p>
    <w:p w:rsidR="00C2639B" w:rsidRDefault="00C2639B">
      <w:pPr>
        <w:pStyle w:val="Stopka"/>
        <w:rPr>
          <w:rFonts w:ascii="Times New Roman" w:eastAsia="Times New Roman" w:hAnsi="Times New Roman" w:cs="Times New Roman"/>
          <w:color w:val="222222"/>
          <w:u w:color="222222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color w:val="222222"/>
          <w:u w:color="222222"/>
        </w:rPr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val="de-DE"/>
        </w:rPr>
        <w:lastRenderedPageBreak/>
        <w:t>CEL: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 KSZTAŁTOWANIE POSTAWY ODPOWIEDZIALNOŚCI ZA </w:t>
      </w:r>
      <w:r w:rsidR="00540C75"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SWOJE  ZDROWIE 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>I BEZPIECZEŃSTWO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  <w:color w:val="222222"/>
          <w:u w:color="222222"/>
        </w:rPr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Stosowanie zasad bezpieczeństwa w klasie, szkole, drodze do szkoły, na wycieczkach i w ruchu drogowym.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 i inni pracownicy szkoły, policja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Bezpieczne i odpowiedzialne korzystanie                      z zasobów dostępnych w sieci.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 i inni pracownicy szkoły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Przeprowadzenie ćwiczeń ewakuacyjnych budynku   w przypadku zagrożenia.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 i 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Spędzanie przerw międzylekcyjnych na świeżym powietrzu.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 dyżurujący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Stosowanie przerw śr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dlekcyjnych.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 przedmiotu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Promowanie zdrowego stylu życia – pogadanki, kontrola higieny osobistej, sprawdzanie czystości w szkole.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pielęgniarka  szkolna, dyrekcja, 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Organizowanie Wiosennych Zawod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Sportowych grup „0” z nowogardzkich szkół i przedszkoli.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dyrektor,  J. Cieślak, K. Krusińska, nauczyciel grupy zerowej,                      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Organizowanie Międzyszkolnego Turnieju                          w Usportowione Dwa Ognie.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J. Cieślak, P. Kazuba,                         W. Buczyński, M.Wdowińska, I.Hołubowska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Ścisła współpraca ze Specjalistyczną Poradnią Terapeutyczną, Policją i Specjalistą ds. Nieletnich.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pedagog, psycholog, dyrekcja, 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Prowadzenie zajęć profilaktycznych wg  Rocznego Programu  Wychowawczego i  Klasowych Plan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Pracy.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pedagog, 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Eliminowanie zachowań agresywnych, poprzez apele porządkowe, kary i nagrody.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pedagog, psycholog,  dyrekcja, 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67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Pierwsza pomoc dla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klas III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Antczak, M. Kijowska,  A. Lisiecka</w:t>
            </w:r>
          </w:p>
        </w:tc>
      </w:tr>
    </w:tbl>
    <w:p w:rsidR="00E47396" w:rsidRDefault="00E47396">
      <w:pPr>
        <w:pStyle w:val="Stopka"/>
        <w:widowControl w:val="0"/>
        <w:ind w:left="108" w:hanging="108"/>
        <w:rPr>
          <w:rFonts w:ascii="Times New Roman" w:eastAsia="Times New Roman" w:hAnsi="Times New Roman" w:cs="Times New Roman"/>
          <w:color w:val="222222"/>
          <w:u w:color="222222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color w:val="222222"/>
          <w:u w:color="222222"/>
        </w:rPr>
      </w:pPr>
    </w:p>
    <w:p w:rsidR="00E47396" w:rsidRDefault="00E47396">
      <w:pPr>
        <w:pStyle w:val="Stopka"/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val="de-DE"/>
        </w:rPr>
        <w:t>CEL: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 WDRAŻANIE  DO WYWIĄZYWANIA SIĘ Z OBOWIĄZKÓW  SZKOLNYCH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Przeprowadzenie rozeznania  w klasach odnośnie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zdolnych i mających kłopoty w nauce oraz sprawiających problemy wychowawcze.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wrzesień 2018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pedagog, psycholog, 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Badanie dojrzałości szkolnej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rozpoczynających naukę w kl. 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wrzesień/ październik 2018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B. Olejnik,  M. Rączka,                          M. Wdowińska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Badanie poziomu wiedzy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po pierwszym etapie nauczania -  kl.3 – analiza wynik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maj – czerwiec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Antczak, I. Kusek, A. Lisiecka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  <w:tabs>
                <w:tab w:val="left" w:pos="940"/>
              </w:tabs>
              <w:ind w:left="33"/>
            </w:pPr>
            <w:r>
              <w:t xml:space="preserve">Sprawdzian wiedzy i umiejętności po klasie </w:t>
            </w:r>
            <w:r>
              <w:rPr>
                <w:lang w:val="es-ES_tradnl"/>
              </w:rPr>
              <w:t>ó</w:t>
            </w:r>
            <w:r>
              <w:t>smej przeprowadzany przez OKE – analiza wynik</w:t>
            </w:r>
            <w:r>
              <w:rPr>
                <w:lang w:val="es-ES_tradnl"/>
              </w:rPr>
              <w:t>ó</w:t>
            </w:r>
            <w:r>
              <w:t>w pr</w:t>
            </w:r>
            <w:r>
              <w:rPr>
                <w:lang w:val="es-ES_tradnl"/>
              </w:rPr>
              <w:t>ó</w:t>
            </w:r>
            <w:r>
              <w:t>by i właściwego.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styczeń - czerwiec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</w:pPr>
            <w:r>
              <w:t>dyrekcja</w:t>
            </w:r>
          </w:p>
          <w:p w:rsidR="00E47396" w:rsidRDefault="00A52D15">
            <w:pPr>
              <w:pStyle w:val="Standard"/>
            </w:pPr>
            <w:r>
              <w:t>zespoły przedmiotowe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Praca z uczniem w celu uzyskania wysokich wynik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na egzaminie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smoklasisty.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</w:pPr>
            <w:r>
              <w:t>dyrekcja, nauczyciele przedmiotowcy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Badanie poziomu czytania ze zrozumieniem                      w klasach II.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kwiecień- maj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Kusek, E. Antczak, A. Lisiecka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Badanie poziomu czytania ze zrozumieniem                       w klasach V.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Gurgul – Gwizdała,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Pawlik – Burak, M. Maziarz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Objęcie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opieką psychologiczno - terapeutyczno – pedagogiczną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pedagog, psycholog, wychowawcy, pracownicy poradni,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Organizowanie pomocy psychologiczno -pedagogicznej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Pedagog, psycholog i wychowawcy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Pedagogizacja rodzic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w: pogadanki, prelekcje, indywidualne spotkania.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nauczyciele, psycholog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, pedagog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Obniżanie wymagań pedagogicznych na podstawie opinii specjalistycznych poradni.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Nauczyciele, pedagog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Zorganizowanie pomocy w zakresie bezpłatnego dożywiania i pomocy materialnej.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pedagog, MOPS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940"/>
              </w:tabs>
              <w:suppressAutoHyphens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Kształcenie rozwijające samodzielność, kreatywność i innowacyjność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</w:tbl>
    <w:p w:rsidR="00E47396" w:rsidRDefault="00E47396">
      <w:pPr>
        <w:pStyle w:val="Stopka"/>
        <w:widowControl w:val="0"/>
        <w:ind w:left="108" w:hanging="108"/>
        <w:rPr>
          <w:rFonts w:ascii="Times New Roman" w:eastAsia="Times New Roman" w:hAnsi="Times New Roman" w:cs="Times New Roman"/>
          <w:kern w:val="3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E47396" w:rsidRDefault="00E47396">
      <w:pPr>
        <w:pStyle w:val="Stopka"/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val="de-DE"/>
        </w:rPr>
        <w:t>CEL: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 WYCHOWANIE DO ŻYCIA W SPOŁECZ</w:t>
      </w:r>
      <w:r w:rsidR="00540C75"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EŃSTWIE. KSZTAŁTOWANIE POSTAW 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>PROSPOŁECZNYCH</w:t>
      </w:r>
    </w:p>
    <w:p w:rsidR="00E47396" w:rsidRDefault="00E47396">
      <w:pPr>
        <w:pStyle w:val="Stopka"/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lastRenderedPageBreak/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5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t>Kształtowanie wychowania do wartości w społeczeństwie.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dyrekcja, 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Stopniowanie trudności w klasach, odnośnie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zdolnych i mających trudności  w nauce oraz sprawiających problemy wychowawcze.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Nauczyciele, psycholog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, pedagog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Organizowanie zajęć dydaktyczno – wyr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wnawczych oraz korekcyjno - kompensacyjnych.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Stosowanie aktywnych  metod  nauczania.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Mobilizowanie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do udziału w konkursach przedmiotowych, artystycznych oraz zawod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w sportowych.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zgodnie                               z kalendarzem imprez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Współpraca z UNICEF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Koordynator, nauczyciele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Wspłópraca z Fundacją Serduszko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Wolontariat w Wielkiej Orkiestrze Świątecznej Pomocy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Współpraca szkoły z instytucjami lokalnymi: NDK, Agenda 21, LOP, Nadleśnictwo, Policja, Straż Pożarna, Biblioteka Miejska.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15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Tworzenie warunk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do budzenia   i rozwijania osobistych zainteresowań, odkrywania uzdolnień                i budowania poczucia własnej wartości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poprzez organizowanie konkurs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w, turniej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w, przegląd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artystycznych i kół zainteresowań.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</w:pPr>
            <w:r>
              <w:lastRenderedPageBreak/>
              <w:t>Przygotowanie uczni</w:t>
            </w:r>
            <w:r>
              <w:rPr>
                <w:lang w:val="es-ES_tradnl"/>
              </w:rPr>
              <w:t>ó</w:t>
            </w:r>
            <w:r>
              <w:t>w do kontynuowania nauki                 w szkole średniej. Doradztwo zawodowe.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ychowawcy, E. Bosiacka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Rozwijanie zdolności artystycznych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t>n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auczyciele</w:t>
            </w:r>
          </w:p>
        </w:tc>
      </w:tr>
    </w:tbl>
    <w:p w:rsidR="00E47396" w:rsidRDefault="00E47396">
      <w:pPr>
        <w:pStyle w:val="Stopka"/>
        <w:widowControl w:val="0"/>
        <w:ind w:left="108" w:hanging="108"/>
      </w:pPr>
    </w:p>
    <w:p w:rsidR="00E47396" w:rsidRDefault="00E47396">
      <w:pPr>
        <w:pStyle w:val="Stopka"/>
      </w:pPr>
    </w:p>
    <w:p w:rsidR="00540C75" w:rsidRDefault="00540C75">
      <w:pPr>
        <w:pStyle w:val="Stopka"/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val="de-DE"/>
        </w:rPr>
        <w:t>CEL: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 KULTYWOWANIE TRADYCJI SZKOLNEJ I PROPAGOWANIE ZWYCZAJÓW CHARAKTERYSTYCZNYCH DLA NASZEGO REGIONU</w:t>
      </w:r>
    </w:p>
    <w:p w:rsidR="00E47396" w:rsidRDefault="00E47396">
      <w:pPr>
        <w:pStyle w:val="Stopka"/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18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Propagowanie kultury:</w:t>
            </w:r>
          </w:p>
          <w:p w:rsidR="00E47396" w:rsidRDefault="00A52D1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Kulturalny odbi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r  sztuki</w:t>
            </w:r>
          </w:p>
          <w:p w:rsidR="00E47396" w:rsidRDefault="00A52D1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Czynne uczestniczenie w tworzeniu kultury</w:t>
            </w:r>
          </w:p>
          <w:p w:rsidR="00E47396" w:rsidRDefault="00A52D1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Wyrabianie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nawyku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kulturalnego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zachowania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i w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miejscach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użyteczności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publicznej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własnym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środowisku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Spotkania z ciekawymi ludźmi.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wg potrzeb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30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Korzystanie z ośrodk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w kulturalnych (kino, teatr, muzeum, biblioteka, NDK, filharmonia), współpraca oraz udział w organizowanych imprezach: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sztuki teatralne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widowiska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imprezy plenerowe</w:t>
            </w:r>
          </w:p>
          <w:p w:rsidR="00E47396" w:rsidRDefault="00A52D1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projekcje filmowe</w:t>
            </w:r>
          </w:p>
          <w:p w:rsidR="00E47396" w:rsidRDefault="00A52D1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lekcje muzealne w Muzeum Narodowym w Szczecinie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wg potrzeb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Organizowanie życia kulturalnego na terenie szkoły      i udział w apelach okolicznościowych.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zgodnie                               z kalendarzem imprez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 odpowiedzialni, wychowawcy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Rozw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j czytelnictwa – współpraca z Biblioteką Miejską.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Antczak, D. Gurgul, M. Maziarz</w:t>
            </w:r>
          </w:p>
        </w:tc>
      </w:tr>
      <w:tr w:rsidR="00E47396">
        <w:trPr>
          <w:trHeight w:val="12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Kształtowanie szacunku dla polskiej tradycji poprzez stwarzanie różnych sytuacji wychowawczych: obrzędy bożonarodzeniowe                       i noworoczne oraz wielkanocne.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 wg potrzeb</w:t>
            </w:r>
          </w:p>
        </w:tc>
      </w:tr>
    </w:tbl>
    <w:p w:rsidR="00E47396" w:rsidRDefault="00E47396">
      <w:pPr>
        <w:pStyle w:val="Stopka"/>
        <w:widowControl w:val="0"/>
        <w:ind w:left="108" w:hanging="108"/>
      </w:pPr>
    </w:p>
    <w:p w:rsidR="00E47396" w:rsidRDefault="00E47396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540C75" w:rsidRDefault="00540C75">
      <w:pPr>
        <w:pStyle w:val="Stopka"/>
        <w:jc w:val="center"/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val="de-DE"/>
        </w:rPr>
        <w:t>CEL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>: KSZTAŁTOWANIE POSTAW PATRIOTYCZNYCH  I PROEUROPEJSKICH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u w:color="FF0000"/>
                <w:lang w:val="en-US"/>
              </w:rPr>
              <w:t>Wybory do Samorządu Szkolnego.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u w:color="FF0000"/>
              </w:rPr>
              <w:t>wrzesień 2018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u w:color="FF0000"/>
                <w:lang w:val="en-US"/>
              </w:rPr>
              <w:t xml:space="preserve">opiekunowie samorządu 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t>Wychowanie do wartości i k</w:t>
            </w:r>
            <w:r>
              <w:rPr>
                <w:rFonts w:ascii="Times New Roman" w:hAnsi="Times New Roman"/>
                <w:kern w:val="3"/>
                <w:sz w:val="24"/>
                <w:szCs w:val="24"/>
                <w:u w:color="FF0000"/>
              </w:rPr>
              <w:t>ształtowanie patriotycznych postaw uczniów.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u w:color="FF0000"/>
                <w:lang w:val="en-US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u w:color="FF0000"/>
                <w:lang w:val="en-US"/>
              </w:rPr>
              <w:t>dyrekcja, nauczyciele, wychowawcy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Zapoznanie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z treścią Konwencji Praw Dziecka – prawa i obowiązki ucznia.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październik –listopad 2018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pedagog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Kształtowanie postawy asertywnej.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Wdra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żanie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poszanowania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pogląd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innych ludzi, innych religii itp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katecheci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Wyposażenie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w podstawowe umiejętności korzystania z og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lnodostępnych środk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masowego przekazu.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nauczyciele przedmiotu i informatyki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Rozwijanie kompetencji cyfrowych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i nauczycieli.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wychowawcy, nauczyciele przedmiotu i informatyki</w:t>
            </w:r>
          </w:p>
        </w:tc>
      </w:tr>
      <w:tr w:rsidR="00E47396">
        <w:trPr>
          <w:trHeight w:val="15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Rozwijanie miłości do Ojczyzny poprzez organizowanie różnorodnych wycieczek: turystycznych, historycznych, krajoznawczych, poznawczych i kształcących w celu poznania miasta, regionu, kraju.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nauczyciele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Udział w imprezach, konkursach propagujących edukację regionalną.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zgodnie                               z kalendarzem imprez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nauczyciele, dyrekcja</w:t>
            </w:r>
          </w:p>
        </w:tc>
      </w:tr>
    </w:tbl>
    <w:p w:rsidR="00E47396" w:rsidRDefault="00E47396">
      <w:pPr>
        <w:pStyle w:val="Stopka"/>
        <w:widowControl w:val="0"/>
        <w:ind w:left="108" w:hanging="108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val="de-DE"/>
        </w:rPr>
        <w:t>CEL: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 WSPÓŁPRACA Z RODZICAMI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3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Współpraca z Radą Rodzic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 szkoły, 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Systematyczne organizowanie spotkań                             z rodzicami.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dyrekcja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Organizowanie Dnia Otwartego Szkoły.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marzec/kwiecień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 szkoły, 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Rozpoznawanie warunk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domowych   i sytuacji dzieci z problemami.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pedagog, psycholog, opieka społeczna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Angażowanie rodzic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w organizację życia szkoły oraz w pracę na rzecz szkoły.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Rada Rodziców, dyrektor, trójki klasowe, wychowawcy</w:t>
            </w:r>
          </w:p>
        </w:tc>
      </w:tr>
    </w:tbl>
    <w:p w:rsidR="00E47396" w:rsidRDefault="00E47396">
      <w:pPr>
        <w:pStyle w:val="Stopka"/>
        <w:widowControl w:val="0"/>
        <w:ind w:left="108" w:hanging="108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CEL: DBANIE O NAJBLIŻSZE OTOCZENIE, PRZYRODĘ. </w:t>
      </w: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 xml:space="preserve">          KSZTAŁTOWANIE POSTAWY PROEKOLOGICZNEJ.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Włączanie młodzieży do opieki nad terenami zielonymi wokół szkoły oraz zielenią w szkole.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Białczak, wychowawcy</w:t>
            </w:r>
          </w:p>
        </w:tc>
      </w:tr>
      <w:tr w:rsidR="00E47396">
        <w:trPr>
          <w:trHeight w:val="21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Przybliżanie uczniom przy różnych okazjach problematyki ochrony środowiska i jego zagrożeń poprzez prelekcje, zajęcia otwarte, akcje:</w:t>
            </w:r>
          </w:p>
          <w:p w:rsidR="00E47396" w:rsidRDefault="00A52D1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„Sprzątanie Świata”</w:t>
            </w:r>
          </w:p>
          <w:p w:rsidR="00E47396" w:rsidRDefault="00A52D1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„Dzień Ziemi”</w:t>
            </w:r>
          </w:p>
          <w:p w:rsidR="00E47396" w:rsidRDefault="00A52D1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zbieranie odpad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szkodliwych – baterie</w:t>
            </w:r>
          </w:p>
          <w:p w:rsidR="00E47396" w:rsidRDefault="00A52D1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zbieranie makulatury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zgodnie                               z kalendarzem imprez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opiekunowie LOP, nauczyciele wg potrzeb</w:t>
            </w:r>
          </w:p>
          <w:p w:rsidR="00E47396" w:rsidRDefault="00E47396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</w:tbl>
    <w:p w:rsidR="00E47396" w:rsidRDefault="00E47396">
      <w:pPr>
        <w:pStyle w:val="Stopka"/>
        <w:widowControl w:val="0"/>
        <w:ind w:left="108" w:hanging="108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val="de-DE"/>
        </w:rPr>
        <w:t>CEL</w:t>
      </w:r>
      <w:r>
        <w:rPr>
          <w:rFonts w:ascii="Times New Roman" w:hAnsi="Times New Roman"/>
          <w:b/>
          <w:bCs/>
          <w:kern w:val="3"/>
          <w:sz w:val="24"/>
          <w:szCs w:val="24"/>
          <w:lang w:val="de-DE"/>
        </w:rPr>
        <w:t>: ROZWIJANIE PRZEDSIĘBIORCZOŚCI UCZNIÓW.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tbl>
      <w:tblPr>
        <w:tblStyle w:val="TableNormal"/>
        <w:tblW w:w="110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5529"/>
        <w:gridCol w:w="1851"/>
        <w:gridCol w:w="3677"/>
      </w:tblGrid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lastRenderedPageBreak/>
              <w:t>ZADANIA I SPOSOBY REALIZACJI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TERMIN REALIZACJI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ODPOWIEDZIALNI</w:t>
            </w:r>
          </w:p>
        </w:tc>
      </w:tr>
      <w:tr w:rsidR="00E47396">
        <w:trPr>
          <w:trHeight w:val="9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Święto Szkoły Podstawowej nr 3 im. Polskich Olimpijczyk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w – dzień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pt-PT"/>
              </w:rPr>
              <w:t>sportu.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 kwietnia 2019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(piątek)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Gurgul, G. Marcinkowska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 i nauczyciele</w:t>
            </w:r>
          </w:p>
        </w:tc>
      </w:tr>
      <w:tr w:rsidR="00E47396">
        <w:trPr>
          <w:trHeight w:val="15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Prezentacja osią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gni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ęć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w:</w:t>
            </w:r>
          </w:p>
          <w:p w:rsidR="00E47396" w:rsidRDefault="00A52D1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prasa lokalna</w:t>
            </w:r>
          </w:p>
          <w:p w:rsidR="00E47396" w:rsidRDefault="00A52D1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strona internetowa</w:t>
            </w:r>
          </w:p>
          <w:p w:rsidR="00E47396" w:rsidRDefault="00A52D1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kronika szkolna, tablica dla rodzic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</w:t>
            </w:r>
          </w:p>
          <w:p w:rsidR="00E47396" w:rsidRDefault="00A52D1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kronika LOP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K. Krusi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ńska, E. Tychoniec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Rączka, A. Bartosik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A. Bia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łczak, K. Kazuba, dyrektor,  wychowawcy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Organizowanie „Dnia Otwartego”.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luty / marzec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dyrekcja, nauczyciele</w:t>
            </w:r>
          </w:p>
        </w:tc>
      </w:tr>
      <w:tr w:rsidR="00E47396">
        <w:trPr>
          <w:trHeight w:val="21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Zorganizowanie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Otwartych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drzwi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przedszkolak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w i ich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rodzic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w:</w:t>
            </w:r>
          </w:p>
          <w:p w:rsidR="00E47396" w:rsidRDefault="00A52D1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zajęcia otwarte</w:t>
            </w:r>
          </w:p>
          <w:p w:rsidR="00E47396" w:rsidRDefault="00A52D1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konkursy szkolne</w:t>
            </w:r>
          </w:p>
          <w:p w:rsidR="00E47396" w:rsidRDefault="00A52D1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wystawy prac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i przedszkolak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</w:t>
            </w:r>
          </w:p>
          <w:p w:rsidR="00E47396" w:rsidRDefault="00A52D1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inne formy prezentacji dorobku uczni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                        i nauczycieli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Wychowawcy klas 0 – III,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Wg kalendarza imprez i planu współpracy  z przedszkolami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Organizowanie międzyszkolnych konkursów                      i udział uczniów w tych konkursach.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nauczyciele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odpowiedzialni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        i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przygotowujący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uczni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Uzyskiwanie wysokich wyników w klasyfikacji rocznej</w:t>
            </w:r>
            <w:r>
              <w:rPr>
                <w:rFonts w:ascii="Times New Roman" w:hAnsi="Times New Roman"/>
                <w:color w:val="FF0000"/>
                <w:kern w:val="3"/>
                <w:sz w:val="24"/>
                <w:szCs w:val="24"/>
                <w:u w:color="FF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cały rok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dyrekcja, nauczyciele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uroczystego zakończenia roku szkolnego dla klas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smych.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 czerwca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</w:pPr>
            <w:r>
              <w:t xml:space="preserve">dyrekcja, wychowawcy klas </w:t>
            </w:r>
            <w:r>
              <w:rPr>
                <w:lang w:val="es-ES_tradnl"/>
              </w:rPr>
              <w:t>ó</w:t>
            </w:r>
            <w:r>
              <w:t>smych i si</w:t>
            </w:r>
            <w:r>
              <w:rPr>
                <w:lang w:val="es-ES_tradnl"/>
              </w:rPr>
              <w:t>ó</w:t>
            </w:r>
            <w:r>
              <w:t>dmych</w:t>
            </w:r>
          </w:p>
        </w:tc>
      </w:tr>
      <w:tr w:rsidR="00E47396">
        <w:trPr>
          <w:trHeight w:val="6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Zorganizowanie uroczystego zakończenia roku szkolnego.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21 czerwca 2019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dyrekcja, wychowawcy.</w:t>
            </w:r>
          </w:p>
        </w:tc>
      </w:tr>
    </w:tbl>
    <w:p w:rsidR="00E47396" w:rsidRDefault="00E47396">
      <w:pPr>
        <w:pStyle w:val="Stopka"/>
        <w:widowControl w:val="0"/>
        <w:ind w:left="108" w:hanging="108"/>
        <w:rPr>
          <w:rFonts w:ascii="Times New Roman" w:eastAsia="Times New Roman" w:hAnsi="Times New Roman" w:cs="Times New Roman"/>
          <w:kern w:val="3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  <w:kern w:val="3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26321B" w:rsidRDefault="0026321B">
      <w:pPr>
        <w:pStyle w:val="Stopka"/>
        <w:rPr>
          <w:rFonts w:ascii="Times New Roman" w:eastAsia="Times New Roman" w:hAnsi="Times New Roman" w:cs="Times New Roman"/>
        </w:rPr>
      </w:pPr>
    </w:p>
    <w:p w:rsidR="0026321B" w:rsidRDefault="0026321B">
      <w:pPr>
        <w:pStyle w:val="Stopka"/>
        <w:rPr>
          <w:rFonts w:ascii="Times New Roman" w:eastAsia="Times New Roman" w:hAnsi="Times New Roman" w:cs="Times New Roman"/>
        </w:rPr>
      </w:pPr>
    </w:p>
    <w:p w:rsidR="0026321B" w:rsidRDefault="0026321B">
      <w:pPr>
        <w:pStyle w:val="Stopka"/>
        <w:rPr>
          <w:rFonts w:ascii="Times New Roman" w:eastAsia="Times New Roman" w:hAnsi="Times New Roman" w:cs="Times New Roman"/>
        </w:rPr>
      </w:pPr>
    </w:p>
    <w:p w:rsidR="0026321B" w:rsidRDefault="0026321B">
      <w:pPr>
        <w:pStyle w:val="Stopka"/>
        <w:rPr>
          <w:rFonts w:ascii="Times New Roman" w:eastAsia="Times New Roman" w:hAnsi="Times New Roman" w:cs="Times New Roman"/>
        </w:rPr>
      </w:pPr>
    </w:p>
    <w:p w:rsidR="0026321B" w:rsidRDefault="0026321B">
      <w:pPr>
        <w:pStyle w:val="Stopka"/>
        <w:rPr>
          <w:rFonts w:ascii="Times New Roman" w:eastAsia="Times New Roman" w:hAnsi="Times New Roman" w:cs="Times New Roman"/>
        </w:rPr>
      </w:pPr>
    </w:p>
    <w:p w:rsidR="0026321B" w:rsidRDefault="0026321B">
      <w:pPr>
        <w:pStyle w:val="Stopka"/>
        <w:rPr>
          <w:rFonts w:ascii="Times New Roman" w:eastAsia="Times New Roman" w:hAnsi="Times New Roman" w:cs="Times New Roman"/>
        </w:rPr>
      </w:pPr>
    </w:p>
    <w:p w:rsidR="0026321B" w:rsidRDefault="0026321B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540C75" w:rsidRDefault="00540C75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KALENDARZ IMPREZ</w:t>
      </w:r>
    </w:p>
    <w:p w:rsidR="00E47396" w:rsidRDefault="00E47396">
      <w:pPr>
        <w:pStyle w:val="Stopka"/>
        <w:jc w:val="center"/>
        <w:rPr>
          <w:rFonts w:ascii="Times New Roman" w:eastAsia="Times New Roman" w:hAnsi="Times New Roman" w:cs="Times New Roman"/>
          <w:kern w:val="3"/>
        </w:rPr>
      </w:pP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UROCZYSTOŚCI, ZWYCZAJE I OBRZĘ</w:t>
      </w:r>
      <w:r>
        <w:rPr>
          <w:rFonts w:ascii="Times New Roman" w:hAnsi="Times New Roman"/>
          <w:b/>
          <w:bCs/>
          <w:kern w:val="3"/>
          <w:sz w:val="28"/>
          <w:szCs w:val="28"/>
          <w:lang w:val="de-DE"/>
        </w:rPr>
        <w:t>DY SZKOLNE</w:t>
      </w:r>
    </w:p>
    <w:p w:rsidR="00E47396" w:rsidRDefault="00A52D15">
      <w:pPr>
        <w:pStyle w:val="Stopk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ROK SZKOLNY 2018/2019</w:t>
      </w: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3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/>
      </w:tblPr>
      <w:tblGrid>
        <w:gridCol w:w="700"/>
        <w:gridCol w:w="4598"/>
        <w:gridCol w:w="1907"/>
        <w:gridCol w:w="3110"/>
      </w:tblGrid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tabs>
                <w:tab w:val="left" w:pos="33"/>
              </w:tabs>
              <w:suppressAutoHyphens/>
              <w:jc w:val="both"/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L.P.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UROCZYSTOŚCI, ZWYCZAJE                 I OBRZĘDY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TERMIN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>NAUCZYCIELE ODPOWIEDZIALNI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es-ES_tradnl"/>
              </w:rPr>
              <w:t>UROCZYSTE ROZPOCZ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ĘCIE ROKU SZKOLNEGO I PASOWANIE NA UCZNIA KLASY 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03.09.2018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B. Olejnik,  M. Rączka,                          M. Wdowiń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sv-SE"/>
              </w:rPr>
              <w:t xml:space="preserve">ska </w:t>
            </w:r>
          </w:p>
        </w:tc>
      </w:tr>
      <w:tr w:rsidR="00E47396">
        <w:trPr>
          <w:trHeight w:val="1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DZIEŃ CHŁOPAKA </w:t>
            </w:r>
          </w:p>
          <w:p w:rsidR="00E47396" w:rsidRDefault="00A52D15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dyskoteka kl.”0” -VIII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28.09.2018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(piątek) lub 01.10.2018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(poniedziałek)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 klas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opiekunowie samorządu</w:t>
            </w:r>
          </w:p>
        </w:tc>
      </w:tr>
      <w:tr w:rsidR="00E47396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Wybory do Samorządu Szkolnego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wrzesień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K. Kazuba, A. Lisiecka,             M. Kubiak, M. Lipczyńska</w:t>
            </w:r>
          </w:p>
        </w:tc>
      </w:tr>
      <w:tr w:rsidR="00E47396">
        <w:trPr>
          <w:trHeight w:val="3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SPRZĄTANIE Ś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WIATA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wrzesień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A. Bia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łczak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 w:rsidRPr="0026321B">
              <w:rPr>
                <w:rFonts w:ascii="Times New Roman" w:hAnsi="Times New Roman"/>
                <w:kern w:val="3"/>
                <w:sz w:val="28"/>
                <w:szCs w:val="28"/>
                <w:lang w:val="pl-PL"/>
              </w:rPr>
              <w:t>BOHATER- WYŚLIJ KARTKĘ DO POWSTAŃCA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Wrzesień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E. Bosiacka</w:t>
            </w:r>
          </w:p>
        </w:tc>
      </w:tr>
      <w:tr w:rsidR="00E47396">
        <w:trPr>
          <w:trHeight w:val="12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 w:rsidRPr="0026321B">
              <w:rPr>
                <w:rFonts w:ascii="Times New Roman" w:hAnsi="Times New Roman"/>
                <w:kern w:val="3"/>
                <w:sz w:val="28"/>
                <w:szCs w:val="28"/>
                <w:lang w:val="pl-PL"/>
              </w:rPr>
              <w:t>PRZEMARSZ SPOŁECZNOŚCI SZKOLNEJ NA PLAC WOLNOŚCI- 100 rocznica odzyskania niepodległości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wrzesień/październik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Bosiacka</w:t>
            </w:r>
            <w:proofErr w:type="spellEnd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, M. Maziarz, M. Kubiak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DZIEŃ KOMISJI EDUKACJI NARODOWEJ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12.10.2018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(piątek)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wychowawcy. kl. IV:                    M. Żywicka, A. Grygowska, A. Sierzchała,M. Lipczyńska, 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DZIEŃ PAPIESKI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uroczysty apel/wystawa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październik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Tychoniec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siostry</w:t>
            </w:r>
          </w:p>
        </w:tc>
      </w:tr>
      <w:tr w:rsidR="00E47396">
        <w:trPr>
          <w:trHeight w:val="1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HALLOWEEN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październik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samorząd szkolny,                K. Kazuba, M. Lipczyńska, A. Lisiecka, M. Kubiak, wychowawcy klas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SZKOLNY ETAP  WOJEWÓDZKIEGO KONKURSU JĘZYKA NIEMIECKIEGO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październik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Ś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cibor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 w:rsidRPr="0026321B">
              <w:rPr>
                <w:rFonts w:ascii="Times New Roman" w:hAnsi="Times New Roman"/>
                <w:kern w:val="3"/>
                <w:sz w:val="28"/>
                <w:szCs w:val="28"/>
                <w:lang w:val="pl-PL"/>
              </w:rPr>
              <w:t>KONKURS PLASTYCZNY DLA KLAS 0-8 „ OBLICZA OJCZYZNY”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Październik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Bosiacka</w:t>
            </w:r>
            <w:proofErr w:type="spellEnd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, M. Maziarz,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A.Bartosik</w:t>
            </w:r>
            <w:proofErr w:type="spellEnd"/>
          </w:p>
        </w:tc>
      </w:tr>
      <w:tr w:rsidR="00E47396">
        <w:trPr>
          <w:trHeight w:val="12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 w:rsidRPr="0026321B">
              <w:rPr>
                <w:rFonts w:ascii="Times New Roman" w:hAnsi="Times New Roman"/>
                <w:kern w:val="3"/>
                <w:sz w:val="28"/>
                <w:szCs w:val="28"/>
                <w:lang w:val="pl-PL"/>
              </w:rPr>
              <w:t>100 ROCZNICA ODZYSKANIA NIEPODLEGŁOŚCI- wystawa pamiątek rodzinnych „ Ocalić od zapomnienia”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październik/listopad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Bosiacka</w:t>
            </w:r>
            <w:proofErr w:type="spellEnd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, M. Maziarz, M. Kubiak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2D2D2D"/>
                <w:sz w:val="28"/>
                <w:szCs w:val="28"/>
                <w:u w:color="2D2D2D"/>
                <w:shd w:val="clear" w:color="auto" w:fill="FFFFFF"/>
                <w:lang w:val="da-DK"/>
              </w:rPr>
              <w:t>OG</w:t>
            </w:r>
            <w:r>
              <w:rPr>
                <w:rFonts w:ascii="Times New Roman" w:hAnsi="Times New Roman"/>
                <w:color w:val="2D2D2D"/>
                <w:sz w:val="28"/>
                <w:szCs w:val="28"/>
                <w:u w:color="2D2D2D"/>
                <w:shd w:val="clear" w:color="auto" w:fill="FFFFFF"/>
              </w:rPr>
              <w:t>ÓLNOPOLSKI KONKURS JĘZYKA NIEMIECKIEGO  -DEUTSCHFREUND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listopad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Ś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cibor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MIĘDZYSZKOLNY KONKURS PRZYRODNICZY UCZNIÓW KL.III „POZNAJ LAS”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listopad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B. Olejnik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Kucal</w:t>
            </w:r>
            <w:proofErr w:type="spellEnd"/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Kusek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MIĘDZYSZKOLNY KONKURS PLASTYCZNO - PRZYRODNICZY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pt-PT"/>
              </w:rPr>
              <w:t>PT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. „ROŚ</w:t>
            </w: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LINY WOK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ÓŁ NAS”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listopad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Kijowska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Hołubowska</w:t>
            </w:r>
          </w:p>
        </w:tc>
      </w:tr>
      <w:tr w:rsidR="00E47396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47396" w:rsidRDefault="00A52D15">
            <w:pPr>
              <w:pStyle w:val="Akapitzlist"/>
              <w:tabs>
                <w:tab w:val="left" w:pos="33"/>
              </w:tabs>
              <w:spacing w:after="0" w:line="240" w:lineRule="auto"/>
              <w:ind w:left="360"/>
              <w:jc w:val="center"/>
            </w:pPr>
            <w:r>
              <w:rPr>
                <w:sz w:val="28"/>
                <w:szCs w:val="28"/>
              </w:rPr>
              <w:t>Ś</w:t>
            </w:r>
            <w:r>
              <w:rPr>
                <w:sz w:val="28"/>
                <w:szCs w:val="28"/>
                <w:lang w:val="de-DE"/>
              </w:rPr>
              <w:t>WIATOWY DZIE</w:t>
            </w:r>
            <w:r>
              <w:rPr>
                <w:sz w:val="28"/>
                <w:szCs w:val="28"/>
              </w:rPr>
              <w:t>Ń PLUSZOWEGO MISIA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  <w:jc w:val="center"/>
            </w:pPr>
            <w:r>
              <w:t>25 listopad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</w:pPr>
            <w:r>
              <w:t>samorząd szkolny</w:t>
            </w:r>
          </w:p>
        </w:tc>
      </w:tr>
      <w:tr w:rsidR="00E47396">
        <w:trPr>
          <w:trHeight w:val="6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ANDRZEJKI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wróżby andrzejkowe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listopad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samorząd uczniowski                        i wychowawcy</w:t>
            </w:r>
          </w:p>
        </w:tc>
      </w:tr>
      <w:tr w:rsidR="00E47396">
        <w:trPr>
          <w:trHeight w:val="1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 xml:space="preserve">MIĘDZYSZKOLNY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KONKURS PLASTYCZNY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 xml:space="preserve"> NA NAJPIĘKNIEJSZĄ KARTKĘ BOŻONARODZENIOWĄ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grudzień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Lisiecka</w:t>
            </w:r>
          </w:p>
        </w:tc>
      </w:tr>
      <w:tr w:rsidR="00E47396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19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MIKOŁAJKI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06 grudnia 2018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(czwartek)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 kl. 0-VIII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Samorząd Uczniowski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RECYTATORSKI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„0”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grudzień 2018- styczeń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Antczak, M. Wdowińska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Hołubowska, M. Rączka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21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RECYTATORSKI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I - 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grudzień 2018- styczeń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Antczak, M. Wdowińska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Hołubowska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RECYTATORSKI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IV - 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grudzień 2018- styczeń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Pawlik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- Gurgul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KOLĘ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 xml:space="preserve">D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I PASTORA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ŁEK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grudzień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Kusek, B. Olejnik,                E. Kucal, siostra V. Yadviga</w:t>
            </w:r>
          </w:p>
        </w:tc>
      </w:tr>
      <w:tr w:rsidR="00E47396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es-ES_tradnl"/>
              </w:rPr>
              <w:t>APEL NA BO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ŻE NARODZENIE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grudzień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Kucal, M. Kijowska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K. Krusi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ńska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                   </w:t>
            </w:r>
          </w:p>
        </w:tc>
      </w:tr>
      <w:tr w:rsidR="00E47396">
        <w:trPr>
          <w:trHeight w:val="1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MATEMATYCZNY MISTRZ MATEMATYKI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  <w:lang w:val="nl-NL"/>
              </w:rPr>
              <w:t xml:space="preserve"> KLAS IV-VIII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grudzień 2018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G. Marcinkowska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L.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Wr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blewska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Heiser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Sierzchała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Grygowska</w:t>
            </w:r>
          </w:p>
        </w:tc>
      </w:tr>
      <w:tr w:rsidR="00E47396">
        <w:trPr>
          <w:trHeight w:val="6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OLIMPUSEK - OLIMPIADA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Z JĘZYKA ANGIELSKIEGO KL. I - 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styczeń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Lipczyńska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ZABAWA KARNAWAŁ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OWA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KL. "0"- 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styczeń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 klas II i VIII,           samorząd szkolny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                               „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val="en-US"/>
              </w:rPr>
              <w:t>TW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ÓRCZOŚCI LITERACKIEJ”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/luty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– Gurgul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Pawlik - Burak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Maziarz</w:t>
            </w:r>
          </w:p>
        </w:tc>
      </w:tr>
      <w:tr w:rsidR="00E47396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29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WALENTYNKI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14 lutego 2019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(czwartek)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samorząd szkolny, wychowawcy</w:t>
            </w:r>
          </w:p>
        </w:tc>
      </w:tr>
      <w:tr w:rsidR="00E47396">
        <w:trPr>
          <w:trHeight w:val="9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MIEJSKI KONKURS PLASTYCZNY DLA GRUP "0"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t>BEZPIECZNE ZABAWY ZIMOWE"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/luty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wych. grupy "0", E. Antczak,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Kijowska</w:t>
            </w:r>
          </w:p>
        </w:tc>
      </w:tr>
      <w:tr w:rsidR="00E47396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31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DZIEŃ OTWARTY SZKOŁY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luty - 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Dyrekcja, nauczyciele, samorząd uczniowski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NOWOGARD MOJE MIASTO- konkurs plastyczny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05.03.2019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(wtorek)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A. Bartosik, A. Lisiecka,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M. Wdowińska, B. Olejnik </w:t>
            </w:r>
          </w:p>
        </w:tc>
      </w:tr>
      <w:tr w:rsidR="00E47396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DZIEŃ KOBIET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08.03.2019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(piątek)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Wychowawcy, samorząd szkolny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WIEDZY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O NOWOGARDZIE KLAS IV-VIII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Bartosik, E. Bosiacka</w:t>
            </w:r>
          </w:p>
        </w:tc>
      </w:tr>
      <w:tr w:rsidR="00E47396">
        <w:trPr>
          <w:trHeight w:val="3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PIERWSZY DZIEŃ WIOSNY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samorząd szkolny</w:t>
            </w:r>
          </w:p>
        </w:tc>
      </w:tr>
      <w:tr w:rsidR="00E47396">
        <w:trPr>
          <w:trHeight w:val="1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KANGUR MATEMATYCZNY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I KANGUREK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G. Marcinkowska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L.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Wr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blewska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Heiser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Sierzchała, A. Grygowska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Wychowawcy klas II - III</w:t>
            </w:r>
          </w:p>
        </w:tc>
      </w:tr>
      <w:tr w:rsidR="00E47396">
        <w:trPr>
          <w:trHeight w:val="6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 xml:space="preserve">DZIEŃ ŻOŁNIERZY WYKLĘTYCH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 w:rsidRPr="00540C75">
              <w:rPr>
                <w:rFonts w:ascii="Times New Roman" w:hAnsi="Times New Roman"/>
                <w:color w:val="auto"/>
                <w:kern w:val="3"/>
                <w:sz w:val="26"/>
                <w:szCs w:val="26"/>
              </w:rPr>
              <w:t xml:space="preserve">- </w:t>
            </w:r>
            <w:r w:rsidRPr="00540C75">
              <w:rPr>
                <w:rFonts w:ascii="Times New Roman" w:hAnsi="Times New Roman"/>
                <w:color w:val="auto"/>
                <w:kern w:val="3"/>
                <w:sz w:val="26"/>
                <w:szCs w:val="26"/>
                <w:u w:color="FF0000"/>
                <w:lang w:val="pl-PL"/>
              </w:rPr>
              <w:t>WYSTAWA</w:t>
            </w:r>
            <w:r w:rsidRPr="00540C75">
              <w:rPr>
                <w:rFonts w:ascii="Times New Roman" w:hAnsi="Times New Roman"/>
                <w:color w:val="auto"/>
                <w:kern w:val="3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t xml:space="preserve"> LEKCJA TEMATYCZNA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Bosiacka,  A. Bartosik</w:t>
            </w:r>
          </w:p>
        </w:tc>
      </w:tr>
      <w:tr w:rsidR="00E47396">
        <w:trPr>
          <w:trHeight w:val="9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 xml:space="preserve">WIOSENNE ZAWODY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SPORTOWE GRUP „O”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(z nowogardzkich szkół i przedszkoli)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J. Cieślak, P. Kazuba, </w:t>
            </w:r>
          </w:p>
          <w:p w:rsidR="00E47396" w:rsidRDefault="00A5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t xml:space="preserve">M. Żywicka, W. Buczyński,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wych. zer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wki, K. Krusińska</w:t>
            </w:r>
          </w:p>
        </w:tc>
      </w:tr>
      <w:tr w:rsidR="00E47396">
        <w:trPr>
          <w:trHeight w:val="9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39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26321B">
              <w:rPr>
                <w:rFonts w:ascii="Times New Roman" w:hAnsi="Times New Roman"/>
                <w:kern w:val="3"/>
                <w:sz w:val="28"/>
                <w:szCs w:val="28"/>
                <w:lang w:val="pl-PL"/>
              </w:rPr>
              <w:t>USPORTOWIONE 2 OGNIE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KL II-III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I.Hołubowska,M.Wdowińska,               P. Kazuba, J. Cieślak,                    W. Buczyński</w:t>
            </w:r>
            <w:r>
              <w:rPr>
                <w:lang w:val="es-ES_tradnl"/>
              </w:rPr>
              <w:t xml:space="preserve"> , M. </w:t>
            </w:r>
            <w:r>
              <w:t>Żywicka</w:t>
            </w:r>
          </w:p>
        </w:tc>
      </w:tr>
      <w:tr w:rsidR="00E47396">
        <w:trPr>
          <w:trHeight w:val="129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SZKOLNY KONKURS RECYTATORSKI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t>W Ś</w:t>
            </w:r>
            <w:r w:rsidRPr="0026321B">
              <w:rPr>
                <w:rFonts w:ascii="Times New Roman" w:hAnsi="Times New Roman"/>
                <w:kern w:val="3"/>
                <w:sz w:val="26"/>
                <w:szCs w:val="26"/>
                <w:lang w:val="pl-PL"/>
              </w:rPr>
              <w:t>WIECIE POEZJI JANA PAW</w:t>
            </w:r>
            <w:r>
              <w:rPr>
                <w:rFonts w:ascii="Times New Roman" w:hAnsi="Times New Roman"/>
                <w:kern w:val="3"/>
                <w:sz w:val="26"/>
                <w:szCs w:val="26"/>
              </w:rPr>
              <w:t>ŁA II"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kl. I - 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marzec/kwiecień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siostry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41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OG</w:t>
            </w:r>
            <w:r>
              <w:rPr>
                <w:rFonts w:ascii="Times New Roman" w:hAnsi="Times New Roman"/>
                <w:sz w:val="28"/>
                <w:szCs w:val="28"/>
              </w:rPr>
              <w:t>ÓLNOPOLSKI KONKURS JĘZYKA NIEMIECKIEGO  SPRACHDOKTOR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D.Ś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cibor</w:t>
            </w:r>
          </w:p>
        </w:tc>
      </w:tr>
      <w:tr w:rsidR="00E47396">
        <w:trPr>
          <w:trHeight w:val="9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MIĘDZYSZKOLNY KONKURS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PIOSENKI ANGLOJĘZYCZNEJ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 w:rsidRPr="0026321B">
              <w:rPr>
                <w:rFonts w:ascii="Times New Roman" w:hAnsi="Times New Roman"/>
                <w:kern w:val="3"/>
                <w:sz w:val="26"/>
                <w:szCs w:val="26"/>
                <w:lang w:val="pl-PL"/>
              </w:rPr>
              <w:t xml:space="preserve">"LET'S SING" KL. </w:t>
            </w:r>
            <w:r>
              <w:rPr>
                <w:rFonts w:ascii="Times New Roman" w:hAnsi="Times New Roman"/>
                <w:kern w:val="3"/>
                <w:sz w:val="26"/>
                <w:szCs w:val="26"/>
                <w:lang w:val="en-US"/>
              </w:rPr>
              <w:t>I - 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marzec/kwiecień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Lipczyńska</w:t>
            </w:r>
          </w:p>
        </w:tc>
      </w:tr>
      <w:tr w:rsidR="00E47396">
        <w:trPr>
          <w:trHeight w:val="1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 xml:space="preserve">MIEJSKI KONKURS PLASTYCZNY DLA GRUP "0" -  "CO W TRAWIE PISZCZY, A PO NIEBIE LATA - ZWIASTUNY WIOSNY"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wych. zer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wki, E. Antczak,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Kijowska, M. Rączka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SZKOLNY KONKURS MATEMATYCZNY KLAS 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E. Antczak, M. Kijowska,                              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L.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Wr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blewska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– Heiser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I.Hołubowska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, A. Sierzchała            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SZKOLNY KONKURS CZYTELNICZY  DLA KLAS II – 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kwiecień 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- Gurgul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Maziarz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SZKOLNY KONKURS CZYTELNICZY  DLA KLAS IV – V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kwiecień 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- Gurgul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Maziarz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SZKOLNY KONKURS CZYTELNICZY  DLA KLAS VI – 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kwiecień 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- Gurgul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Maziarz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WIEDZY O JANIE PAWLE II „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val="it-IT"/>
              </w:rPr>
              <w:t>OLIMPUS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”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kwiecień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Siostry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Tychoniec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49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PIOSENKI PRZYRODNICZEJ DLA KLAS „0”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Kusek, B. Olejnik, E. Kucal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50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MIĘDZYSZKOLNY OLIMPIJSKI KONKURS PLASTYCZNY I - 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A.Bartosik, E. Kucal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I. Kusek, B. Olejnik</w:t>
            </w:r>
          </w:p>
        </w:tc>
      </w:tr>
      <w:tr w:rsidR="00E47396">
        <w:trPr>
          <w:trHeight w:val="15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Ś</w:t>
            </w:r>
            <w:r w:rsidRPr="0026321B">
              <w:rPr>
                <w:rFonts w:ascii="Times New Roman" w:hAnsi="Times New Roman"/>
                <w:kern w:val="3"/>
                <w:sz w:val="28"/>
                <w:szCs w:val="28"/>
                <w:lang w:val="pl-PL"/>
              </w:rPr>
              <w:t>WI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ĘTO SZKOŁ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val="es-ES_tradnl"/>
              </w:rPr>
              <w:t xml:space="preserve">Y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(ZAWODY SPORTOWE,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TURNIEJ SZACHOWY)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26. 04. 2019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(piatek)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J. Cieslak, P. Kazuba,                   W. Buczyński, </w:t>
            </w:r>
            <w:r>
              <w:t xml:space="preserve">M. Żywicka,               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Gwizdała-Gurgul,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G. Marcinkowska,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Tychoniec</w:t>
            </w:r>
          </w:p>
        </w:tc>
      </w:tr>
      <w:tr w:rsidR="00E47396">
        <w:trPr>
          <w:trHeight w:val="1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MIĘDZYSZKOLNY KONKURS MATEMATYCZNY KLAS 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kwiecień/maj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E. Antczak,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 xml:space="preserve">L. </w:t>
            </w:r>
            <w:proofErr w:type="spellStart"/>
            <w:r w:rsidRPr="0026321B">
              <w:rPr>
                <w:rFonts w:ascii="Times New Roman" w:hAnsi="Times New Roman"/>
                <w:kern w:val="3"/>
                <w:sz w:val="24"/>
                <w:szCs w:val="24"/>
                <w:lang w:val="pl-PL"/>
              </w:rPr>
              <w:t>Wr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blewska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– Heiser,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M. Kijowska, I.Hołubowska, A. Sierzchała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MIĘDZYSZKOLNY KONKURS CZYTELNICZY  DLA KLAS II – 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a-DK"/>
              </w:rPr>
              <w:t>/ maj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- Gurgul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Maziarz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MIĘDZYSZKOLNY KONKURS CZYTELNICZY  DLA KLAS IV – V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a-DK"/>
              </w:rPr>
              <w:t>/ maj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- Gurgul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Maziarz</w:t>
            </w:r>
          </w:p>
        </w:tc>
      </w:tr>
      <w:tr w:rsidR="00E47396">
        <w:trPr>
          <w:trHeight w:val="9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MIĘDZYSZKOLNY KONKURS CZYTELNICZY  DLA KLAS VI – 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da-DK"/>
              </w:rPr>
              <w:t>/ maj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D. Gwizdała - Gurgul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E. Antczak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Maziarz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KONKURS ORTOGRAFICZNY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KLAS II-III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 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B. Olejnik,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A. Pawlik – Burak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SZKOLNY KONKURS JĘZYKA ANGIELSKIEGO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KLAS II-III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K. Kazuba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Lipczyńska</w:t>
            </w:r>
          </w:p>
        </w:tc>
      </w:tr>
      <w:tr w:rsidR="00E47396">
        <w:trPr>
          <w:trHeight w:val="9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58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 xml:space="preserve">MIĘDZYSZKOLNY KONKURS JĘZYKA ANGIELSKIEGO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KLAS IV-VIII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K. Kazuba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M. Lipczyńska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59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SZKOLNY KONKURS WIEDZY          O NOWOGARDZIE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marzec/kwiecień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Białczak, E. Bosiacka, A. Bartosik</w:t>
            </w:r>
          </w:p>
        </w:tc>
      </w:tr>
      <w:tr w:rsidR="00E47396">
        <w:trPr>
          <w:trHeight w:val="9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60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KONKURS PRZYRODNICZY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 xml:space="preserve">„NAJLEPSZY PRZYRODNIK 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6"/>
                <w:szCs w:val="26"/>
              </w:rPr>
              <w:t>KLAS IV"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maj 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it-IT"/>
              </w:rPr>
              <w:t>A. Bia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łczak</w:t>
            </w:r>
          </w:p>
        </w:tc>
      </w:tr>
      <w:tr w:rsidR="00E47396">
        <w:trPr>
          <w:trHeight w:val="159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61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MIĘDZYSZKOLNY KONKURS WIEDZY O KRAJACH EUROPEJSKICH  DLA UCZ. KLAS IV - VIII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I EDYCJA - HISZPANIA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maj 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rPr>
                <w:lang w:val="it-IT"/>
              </w:rPr>
              <w:t>A. Bia</w:t>
            </w:r>
            <w:r>
              <w:t>łczak</w:t>
            </w:r>
          </w:p>
        </w:tc>
      </w:tr>
      <w:tr w:rsidR="00E47396">
        <w:trPr>
          <w:trHeight w:val="10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62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DNI KSIĄŻKI: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</w:rPr>
              <w:t>wystawka tematyczna, kiermasz książkowy, spotkanie z książką ( głośne czytanie, opowiadanie, dodatkowe lekcje biblioteczne)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maj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K. Krusi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ńska</w:t>
            </w:r>
          </w:p>
        </w:tc>
      </w:tr>
      <w:tr w:rsidR="00E47396">
        <w:trPr>
          <w:trHeight w:val="6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63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MISTRZ PIĘKNEGO CZYTANIA UCZNIÓ</w:t>
            </w:r>
            <w:r w:rsidRPr="0026321B">
              <w:rPr>
                <w:rFonts w:ascii="Times New Roman" w:hAnsi="Times New Roman"/>
                <w:kern w:val="3"/>
                <w:sz w:val="28"/>
                <w:szCs w:val="28"/>
                <w:lang w:val="pl-PL"/>
              </w:rPr>
              <w:t>W KLAS 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maj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K. Krusi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ńska</w:t>
            </w:r>
          </w:p>
        </w:tc>
      </w:tr>
      <w:tr w:rsidR="00E47396">
        <w:trPr>
          <w:trHeight w:val="6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64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DZIEŃ DZIECKA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31 maja 2019</w:t>
            </w:r>
          </w:p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(piątek)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wych. klas wg potrzeb</w:t>
            </w:r>
          </w:p>
        </w:tc>
      </w:tr>
      <w:tr w:rsidR="00E47396">
        <w:trPr>
          <w:trHeight w:val="18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t>65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  <w:jc w:val="center"/>
            </w:pPr>
            <w:r>
              <w:rPr>
                <w:sz w:val="28"/>
                <w:szCs w:val="28"/>
              </w:rPr>
              <w:t>ZAKOŃCZENIE ROKU SZKOLNEGO KLAS VIII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  <w:jc w:val="center"/>
            </w:pPr>
            <w:r>
              <w:t>19 czerwca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pStyle w:val="Standard"/>
            </w:pPr>
            <w:r>
              <w:rPr>
                <w:lang w:val="it-IT"/>
              </w:rPr>
              <w:t>A. Bia</w:t>
            </w:r>
            <w:r>
              <w:t>łczak</w:t>
            </w:r>
          </w:p>
          <w:p w:rsidR="00E47396" w:rsidRDefault="00A52D15">
            <w:pPr>
              <w:pStyle w:val="Standard"/>
            </w:pPr>
            <w:r>
              <w:t>D. Gwizdała - Gurgul</w:t>
            </w:r>
          </w:p>
          <w:p w:rsidR="00E47396" w:rsidRDefault="00A52D15">
            <w:pPr>
              <w:pStyle w:val="Standard"/>
            </w:pPr>
            <w:r>
              <w:t>wychowawcy klas VII</w:t>
            </w:r>
          </w:p>
          <w:p w:rsidR="00E47396" w:rsidRDefault="00A52D15">
            <w:pPr>
              <w:pStyle w:val="Standard"/>
            </w:pPr>
            <w:r>
              <w:t xml:space="preserve">dyrekcja, J. Cieślak </w:t>
            </w:r>
          </w:p>
          <w:p w:rsidR="00E47396" w:rsidRDefault="00A52D15">
            <w:pPr>
              <w:pStyle w:val="Standard"/>
            </w:pPr>
            <w:r w:rsidRPr="0026321B">
              <w:rPr>
                <w:lang w:val="pl-PL"/>
              </w:rPr>
              <w:t>K. Krusi</w:t>
            </w:r>
            <w:proofErr w:type="spellStart"/>
            <w:r>
              <w:t>ńska</w:t>
            </w:r>
            <w:proofErr w:type="spellEnd"/>
            <w:r>
              <w:t xml:space="preserve"> (</w:t>
            </w:r>
            <w:proofErr w:type="spellStart"/>
            <w:r>
              <w:t>dekoracja</w:t>
            </w:r>
            <w:proofErr w:type="spellEnd"/>
            <w:r>
              <w:t>)</w:t>
            </w:r>
          </w:p>
          <w:p w:rsidR="00E47396" w:rsidRDefault="00A52D15">
            <w:pPr>
              <w:pStyle w:val="Standard"/>
            </w:pPr>
            <w:r>
              <w:t>E. Tychoniec (tablo)</w:t>
            </w:r>
          </w:p>
        </w:tc>
      </w:tr>
      <w:tr w:rsidR="00E47396">
        <w:trPr>
          <w:trHeight w:val="3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spacing w:after="0" w:line="240" w:lineRule="auto"/>
            </w:pPr>
            <w:r>
              <w:lastRenderedPageBreak/>
              <w:t>66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8"/>
                <w:szCs w:val="28"/>
              </w:rPr>
              <w:t>ZAKOŃCZENIE ROKU 2018/2019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21 czerwca 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396" w:rsidRDefault="00A52D15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dyrekcja, wychowawcy</w:t>
            </w:r>
          </w:p>
        </w:tc>
      </w:tr>
    </w:tbl>
    <w:p w:rsidR="00E47396" w:rsidRDefault="00E47396">
      <w:pPr>
        <w:pStyle w:val="Stopka"/>
        <w:widowControl w:val="0"/>
        <w:ind w:left="108" w:hanging="108"/>
        <w:rPr>
          <w:rFonts w:ascii="Times New Roman" w:eastAsia="Times New Roman" w:hAnsi="Times New Roman" w:cs="Times New Roman"/>
        </w:rPr>
      </w:pPr>
    </w:p>
    <w:p w:rsidR="00E47396" w:rsidRDefault="00E47396">
      <w:pPr>
        <w:pStyle w:val="Stopka"/>
        <w:rPr>
          <w:rFonts w:ascii="Times New Roman" w:eastAsia="Times New Roman" w:hAnsi="Times New Roman" w:cs="Times New Roman"/>
        </w:rPr>
      </w:pPr>
    </w:p>
    <w:p w:rsidR="00E47396" w:rsidRDefault="00A52D15">
      <w:pPr>
        <w:pStyle w:val="Stopka"/>
        <w:numPr>
          <w:ilvl w:val="0"/>
          <w:numId w:val="12"/>
        </w:numPr>
      </w:pPr>
      <w:r>
        <w:t>Rada Pedagogiczna zastrzega sobie prawo do wnoszenia zmian w niniejszym planie.</w:t>
      </w:r>
    </w:p>
    <w:p w:rsidR="00E47396" w:rsidRDefault="00A52D15">
      <w:pPr>
        <w:pStyle w:val="Stopka"/>
        <w:numPr>
          <w:ilvl w:val="0"/>
          <w:numId w:val="12"/>
        </w:numPr>
      </w:pPr>
      <w:r>
        <w:t>Plan Pracy Szkoły zatwierdzono Uchwałą  Rady Pedagogicznej w dniu 30.08.2018 r.</w:t>
      </w:r>
    </w:p>
    <w:p w:rsidR="00E47396" w:rsidRDefault="00A52D15">
      <w:pPr>
        <w:pStyle w:val="Stopka"/>
        <w:numPr>
          <w:ilvl w:val="0"/>
          <w:numId w:val="12"/>
        </w:numPr>
      </w:pPr>
      <w:r>
        <w:t>Roczny Plan Pracy Szkoły wprowadza się do realizacji od września i obowiązywał będzie do dnia 31.08.2019 r.</w:t>
      </w:r>
      <w:r>
        <w:rPr>
          <w:kern w:val="3"/>
          <w:sz w:val="28"/>
          <w:szCs w:val="28"/>
        </w:rPr>
        <w:t xml:space="preserve">                                                   </w:t>
      </w:r>
    </w:p>
    <w:p w:rsidR="00E47396" w:rsidRDefault="00E47396">
      <w:pPr>
        <w:pStyle w:val="Stopka"/>
      </w:pPr>
    </w:p>
    <w:p w:rsidR="00E47396" w:rsidRDefault="00E47396">
      <w:pPr>
        <w:pStyle w:val="Stopka"/>
      </w:pPr>
    </w:p>
    <w:p w:rsidR="00E47396" w:rsidRDefault="00A52D15">
      <w:pPr>
        <w:pStyle w:val="Stopka"/>
        <w:rPr>
          <w:u w:val="single"/>
        </w:rPr>
      </w:pPr>
      <w:r>
        <w:t xml:space="preserve">   </w:t>
      </w:r>
      <w:r>
        <w:rPr>
          <w:u w:val="single"/>
        </w:rPr>
        <w:t>Plan opracował zespół:</w:t>
      </w:r>
    </w:p>
    <w:p w:rsidR="00E47396" w:rsidRDefault="00A52D15">
      <w:pPr>
        <w:pStyle w:val="Stopka"/>
      </w:pPr>
      <w:r>
        <w:t>Ewa Antczak, Arleta Bartosik, Agnieszka Białczak, Iwona Kusek</w:t>
      </w:r>
    </w:p>
    <w:sectPr w:rsidR="00E47396" w:rsidSect="0026321B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993" w:right="709" w:bottom="424" w:left="568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00" w:rsidRDefault="00567600" w:rsidP="00E47396">
      <w:pPr>
        <w:spacing w:after="0" w:line="240" w:lineRule="auto"/>
      </w:pPr>
      <w:r>
        <w:separator/>
      </w:r>
    </w:p>
  </w:endnote>
  <w:endnote w:type="continuationSeparator" w:id="0">
    <w:p w:rsidR="00567600" w:rsidRDefault="00567600" w:rsidP="00E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96" w:rsidRDefault="00A52D15">
    <w:pPr>
      <w:pStyle w:val="Stopka"/>
      <w:jc w:val="center"/>
    </w:pPr>
    <w:r>
      <w:t xml:space="preserve">Strona </w:t>
    </w:r>
    <w:r w:rsidR="005914C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5914C6">
      <w:rPr>
        <w:b/>
        <w:bCs/>
      </w:rPr>
      <w:fldChar w:fldCharType="separate"/>
    </w:r>
    <w:r w:rsidR="00E80804">
      <w:rPr>
        <w:b/>
        <w:bCs/>
        <w:noProof/>
      </w:rPr>
      <w:t>19</w:t>
    </w:r>
    <w:r w:rsidR="005914C6">
      <w:rPr>
        <w:b/>
        <w:bCs/>
      </w:rPr>
      <w:fldChar w:fldCharType="end"/>
    </w:r>
    <w:r>
      <w:t xml:space="preserve"> z </w:t>
    </w:r>
    <w:r w:rsidR="005914C6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5914C6">
      <w:rPr>
        <w:b/>
        <w:bCs/>
      </w:rPr>
      <w:fldChar w:fldCharType="separate"/>
    </w:r>
    <w:r w:rsidR="00E80804">
      <w:rPr>
        <w:b/>
        <w:bCs/>
        <w:noProof/>
      </w:rPr>
      <w:t>20</w:t>
    </w:r>
    <w:r w:rsidR="005914C6">
      <w:rPr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96" w:rsidRDefault="00E4739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00" w:rsidRDefault="00567600" w:rsidP="00E47396">
      <w:pPr>
        <w:spacing w:after="0" w:line="240" w:lineRule="auto"/>
      </w:pPr>
      <w:r>
        <w:separator/>
      </w:r>
    </w:p>
  </w:footnote>
  <w:footnote w:type="continuationSeparator" w:id="0">
    <w:p w:rsidR="00567600" w:rsidRDefault="00567600" w:rsidP="00E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96" w:rsidRDefault="00E47396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96" w:rsidRDefault="00E47396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>
    <w:nsid w:val="13393200"/>
    <w:multiLevelType w:val="hybridMultilevel"/>
    <w:tmpl w:val="0E4E08AE"/>
    <w:numStyleLink w:val="Zaimportowanystyl1"/>
  </w:abstractNum>
  <w:abstractNum w:abstractNumId="1">
    <w:nsid w:val="147E5195"/>
    <w:multiLevelType w:val="hybridMultilevel"/>
    <w:tmpl w:val="0E4E08AE"/>
    <w:styleLink w:val="Zaimportowanystyl1"/>
    <w:lvl w:ilvl="0" w:tplc="4766A89C">
      <w:start w:val="1"/>
      <w:numFmt w:val="decimal"/>
      <w:lvlText w:val="%1."/>
      <w:lvlJc w:val="left"/>
      <w:pPr>
        <w:ind w:left="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E0505A">
      <w:start w:val="1"/>
      <w:numFmt w:val="decimal"/>
      <w:lvlText w:val="%2."/>
      <w:lvlJc w:val="left"/>
      <w:pPr>
        <w:ind w:left="12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6687E">
      <w:start w:val="1"/>
      <w:numFmt w:val="decimal"/>
      <w:lvlText w:val="%3."/>
      <w:lvlJc w:val="left"/>
      <w:pPr>
        <w:ind w:left="1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6A1B2">
      <w:start w:val="1"/>
      <w:numFmt w:val="decimal"/>
      <w:lvlText w:val="%4."/>
      <w:lvlJc w:val="left"/>
      <w:pPr>
        <w:ind w:left="2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8F50A">
      <w:start w:val="1"/>
      <w:numFmt w:val="decimal"/>
      <w:lvlText w:val="%5."/>
      <w:lvlJc w:val="left"/>
      <w:pPr>
        <w:ind w:left="34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0CCE18">
      <w:start w:val="1"/>
      <w:numFmt w:val="decimal"/>
      <w:lvlText w:val="%6."/>
      <w:lvlJc w:val="left"/>
      <w:pPr>
        <w:ind w:left="41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E3D7A">
      <w:start w:val="1"/>
      <w:numFmt w:val="decimal"/>
      <w:lvlText w:val="%7."/>
      <w:lvlJc w:val="left"/>
      <w:pPr>
        <w:ind w:left="48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A24EC">
      <w:start w:val="1"/>
      <w:numFmt w:val="decimal"/>
      <w:lvlText w:val="%8."/>
      <w:lvlJc w:val="left"/>
      <w:pPr>
        <w:ind w:left="55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0414">
      <w:start w:val="1"/>
      <w:numFmt w:val="decimal"/>
      <w:lvlText w:val="%9."/>
      <w:lvlJc w:val="left"/>
      <w:pPr>
        <w:ind w:left="6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3D2433"/>
    <w:multiLevelType w:val="hybridMultilevel"/>
    <w:tmpl w:val="076E5342"/>
    <w:lvl w:ilvl="0" w:tplc="74BA61D0">
      <w:start w:val="1"/>
      <w:numFmt w:val="bullet"/>
      <w:lvlText w:val="-"/>
      <w:lvlJc w:val="left"/>
      <w:pPr>
        <w:ind w:left="16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21D80">
      <w:start w:val="1"/>
      <w:numFmt w:val="bullet"/>
      <w:lvlText w:val="-"/>
      <w:lvlJc w:val="left"/>
      <w:pPr>
        <w:ind w:left="88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A4D70">
      <w:start w:val="1"/>
      <w:numFmt w:val="bullet"/>
      <w:lvlText w:val="-"/>
      <w:lvlJc w:val="left"/>
      <w:pPr>
        <w:ind w:left="160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C5648">
      <w:start w:val="1"/>
      <w:numFmt w:val="bullet"/>
      <w:lvlText w:val="-"/>
      <w:lvlJc w:val="left"/>
      <w:pPr>
        <w:ind w:left="232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28CF8">
      <w:start w:val="1"/>
      <w:numFmt w:val="bullet"/>
      <w:lvlText w:val="-"/>
      <w:lvlJc w:val="left"/>
      <w:pPr>
        <w:ind w:left="304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D848">
      <w:start w:val="1"/>
      <w:numFmt w:val="bullet"/>
      <w:lvlText w:val="-"/>
      <w:lvlJc w:val="left"/>
      <w:pPr>
        <w:ind w:left="376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0CA16">
      <w:start w:val="1"/>
      <w:numFmt w:val="bullet"/>
      <w:lvlText w:val="-"/>
      <w:lvlJc w:val="left"/>
      <w:pPr>
        <w:ind w:left="448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CF148">
      <w:start w:val="1"/>
      <w:numFmt w:val="bullet"/>
      <w:lvlText w:val="-"/>
      <w:lvlJc w:val="left"/>
      <w:pPr>
        <w:ind w:left="520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C631E">
      <w:start w:val="1"/>
      <w:numFmt w:val="bullet"/>
      <w:lvlText w:val="-"/>
      <w:lvlJc w:val="left"/>
      <w:pPr>
        <w:ind w:left="592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740348"/>
    <w:multiLevelType w:val="hybridMultilevel"/>
    <w:tmpl w:val="C8FE2F1E"/>
    <w:numStyleLink w:val="Zaimportowanystyl8"/>
  </w:abstractNum>
  <w:abstractNum w:abstractNumId="4">
    <w:nsid w:val="45E06A18"/>
    <w:multiLevelType w:val="hybridMultilevel"/>
    <w:tmpl w:val="C8FE2F1E"/>
    <w:styleLink w:val="Zaimportowanystyl8"/>
    <w:lvl w:ilvl="0" w:tplc="18968394">
      <w:start w:val="1"/>
      <w:numFmt w:val="bullet"/>
      <w:lvlText w:val="·"/>
      <w:lvlPicBulletId w:val="0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20BC2">
      <w:start w:val="1"/>
      <w:numFmt w:val="bullet"/>
      <w:lvlText w:val="·"/>
      <w:lvlPicBulletId w:val="0"/>
      <w:lvlJc w:val="left"/>
      <w:pPr>
        <w:ind w:left="98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0AC68">
      <w:start w:val="1"/>
      <w:numFmt w:val="bullet"/>
      <w:lvlText w:val="·"/>
      <w:lvlPicBulletId w:val="0"/>
      <w:lvlJc w:val="left"/>
      <w:pPr>
        <w:ind w:left="170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DC1420">
      <w:start w:val="1"/>
      <w:numFmt w:val="bullet"/>
      <w:lvlText w:val="·"/>
      <w:lvlPicBulletId w:val="0"/>
      <w:lvlJc w:val="left"/>
      <w:pPr>
        <w:ind w:left="242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CAEB8">
      <w:start w:val="1"/>
      <w:numFmt w:val="bullet"/>
      <w:lvlText w:val="·"/>
      <w:lvlPicBulletId w:val="0"/>
      <w:lvlJc w:val="left"/>
      <w:pPr>
        <w:ind w:left="314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22A7A">
      <w:start w:val="1"/>
      <w:numFmt w:val="bullet"/>
      <w:lvlText w:val="·"/>
      <w:lvlPicBulletId w:val="0"/>
      <w:lvlJc w:val="left"/>
      <w:pPr>
        <w:ind w:left="38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71A">
      <w:start w:val="1"/>
      <w:numFmt w:val="bullet"/>
      <w:suff w:val="nothing"/>
      <w:lvlText w:val="·"/>
      <w:lvlPicBulletId w:val="0"/>
      <w:lvlJc w:val="left"/>
      <w:pPr>
        <w:ind w:left="4536" w:hanging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684EC">
      <w:start w:val="1"/>
      <w:numFmt w:val="bullet"/>
      <w:lvlText w:val="·"/>
      <w:lvlPicBulletId w:val="0"/>
      <w:lvlJc w:val="left"/>
      <w:pPr>
        <w:ind w:left="530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4972E">
      <w:start w:val="1"/>
      <w:numFmt w:val="bullet"/>
      <w:lvlText w:val="·"/>
      <w:lvlPicBulletId w:val="0"/>
      <w:lvlJc w:val="left"/>
      <w:pPr>
        <w:ind w:left="602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EC67AF"/>
    <w:multiLevelType w:val="hybridMultilevel"/>
    <w:tmpl w:val="D864FF40"/>
    <w:lvl w:ilvl="0" w:tplc="07BAA68E">
      <w:start w:val="1"/>
      <w:numFmt w:val="bullet"/>
      <w:lvlText w:val="-"/>
      <w:lvlJc w:val="left"/>
      <w:pPr>
        <w:ind w:left="17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AA90E">
      <w:start w:val="1"/>
      <w:numFmt w:val="bullet"/>
      <w:lvlText w:val="-"/>
      <w:lvlJc w:val="left"/>
      <w:pPr>
        <w:ind w:left="89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2ADFE">
      <w:start w:val="1"/>
      <w:numFmt w:val="bullet"/>
      <w:lvlText w:val="-"/>
      <w:lvlJc w:val="left"/>
      <w:pPr>
        <w:ind w:left="161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03C0C">
      <w:start w:val="1"/>
      <w:numFmt w:val="bullet"/>
      <w:lvlText w:val="-"/>
      <w:lvlJc w:val="left"/>
      <w:pPr>
        <w:ind w:left="233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887D8">
      <w:start w:val="1"/>
      <w:numFmt w:val="bullet"/>
      <w:lvlText w:val="-"/>
      <w:lvlJc w:val="left"/>
      <w:pPr>
        <w:ind w:left="305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86752">
      <w:start w:val="1"/>
      <w:numFmt w:val="bullet"/>
      <w:lvlText w:val="-"/>
      <w:lvlJc w:val="left"/>
      <w:pPr>
        <w:ind w:left="377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C807A">
      <w:start w:val="1"/>
      <w:numFmt w:val="bullet"/>
      <w:lvlText w:val="-"/>
      <w:lvlJc w:val="left"/>
      <w:pPr>
        <w:ind w:left="449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05A6E">
      <w:start w:val="1"/>
      <w:numFmt w:val="bullet"/>
      <w:lvlText w:val="-"/>
      <w:lvlJc w:val="left"/>
      <w:pPr>
        <w:ind w:left="521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25148">
      <w:start w:val="1"/>
      <w:numFmt w:val="bullet"/>
      <w:lvlText w:val="-"/>
      <w:lvlJc w:val="left"/>
      <w:pPr>
        <w:ind w:left="5935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813A0F"/>
    <w:multiLevelType w:val="hybridMultilevel"/>
    <w:tmpl w:val="108AE100"/>
    <w:lvl w:ilvl="0" w:tplc="49CC707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8DA1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AA444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83D2A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EF2CC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415C8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108050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629D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AE43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223092"/>
    <w:multiLevelType w:val="hybridMultilevel"/>
    <w:tmpl w:val="FE0A7D72"/>
    <w:lvl w:ilvl="0" w:tplc="0C7A0EE8">
      <w:start w:val="1"/>
      <w:numFmt w:val="upperLetter"/>
      <w:lvlText w:val="%1."/>
      <w:lvlJc w:val="left"/>
      <w:pPr>
        <w:ind w:left="595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6A5D2">
      <w:start w:val="1"/>
      <w:numFmt w:val="lowerLetter"/>
      <w:lvlText w:val="%2."/>
      <w:lvlJc w:val="left"/>
      <w:pPr>
        <w:ind w:left="833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4D0A4">
      <w:start w:val="1"/>
      <w:numFmt w:val="lowerRoman"/>
      <w:lvlText w:val="%3."/>
      <w:lvlJc w:val="left"/>
      <w:pPr>
        <w:ind w:left="1553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EEBC6">
      <w:start w:val="1"/>
      <w:numFmt w:val="decimal"/>
      <w:lvlText w:val="%4."/>
      <w:lvlJc w:val="left"/>
      <w:pPr>
        <w:ind w:left="2273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0C742">
      <w:start w:val="1"/>
      <w:numFmt w:val="lowerLetter"/>
      <w:lvlText w:val="%5."/>
      <w:lvlJc w:val="left"/>
      <w:pPr>
        <w:ind w:left="299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A15F6">
      <w:start w:val="1"/>
      <w:numFmt w:val="lowerRoman"/>
      <w:lvlText w:val="%6."/>
      <w:lvlJc w:val="left"/>
      <w:pPr>
        <w:ind w:left="3713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4EA32">
      <w:start w:val="1"/>
      <w:numFmt w:val="decimal"/>
      <w:lvlText w:val="%7."/>
      <w:lvlJc w:val="left"/>
      <w:pPr>
        <w:ind w:left="4433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E03F8">
      <w:start w:val="1"/>
      <w:numFmt w:val="lowerLetter"/>
      <w:lvlText w:val="%8."/>
      <w:lvlJc w:val="left"/>
      <w:pPr>
        <w:ind w:left="5153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05BE2">
      <w:start w:val="1"/>
      <w:numFmt w:val="lowerRoman"/>
      <w:lvlText w:val="%9."/>
      <w:lvlJc w:val="left"/>
      <w:pPr>
        <w:ind w:left="5873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0F682C"/>
    <w:multiLevelType w:val="hybridMultilevel"/>
    <w:tmpl w:val="585A03EE"/>
    <w:lvl w:ilvl="0" w:tplc="2E28247C">
      <w:start w:val="1"/>
      <w:numFmt w:val="lowerLetter"/>
      <w:lvlText w:val="%1)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4864A">
      <w:start w:val="1"/>
      <w:numFmt w:val="decimal"/>
      <w:lvlText w:val="%2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8D8C6">
      <w:start w:val="1"/>
      <w:numFmt w:val="decimal"/>
      <w:lvlText w:val="%3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482BC">
      <w:start w:val="1"/>
      <w:numFmt w:val="decimal"/>
      <w:lvlText w:val="%4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85212">
      <w:start w:val="1"/>
      <w:numFmt w:val="decimal"/>
      <w:lvlText w:val="%5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40368">
      <w:start w:val="1"/>
      <w:numFmt w:val="decimal"/>
      <w:lvlText w:val="%6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3192">
      <w:start w:val="1"/>
      <w:numFmt w:val="decimal"/>
      <w:lvlText w:val="%7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46EE86">
      <w:start w:val="1"/>
      <w:numFmt w:val="decimal"/>
      <w:lvlText w:val="%8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22B76">
      <w:start w:val="1"/>
      <w:numFmt w:val="decimal"/>
      <w:lvlText w:val="%9."/>
      <w:lvlJc w:val="left"/>
      <w:pPr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8036AD"/>
    <w:multiLevelType w:val="hybridMultilevel"/>
    <w:tmpl w:val="A5400FBA"/>
    <w:lvl w:ilvl="0" w:tplc="9CAE6434">
      <w:start w:val="1"/>
      <w:numFmt w:val="bullet"/>
      <w:lvlText w:val="✓"/>
      <w:lvlJc w:val="left"/>
      <w:pPr>
        <w:ind w:left="31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CD7A6">
      <w:start w:val="1"/>
      <w:numFmt w:val="bullet"/>
      <w:lvlText w:val="✓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6AD14">
      <w:start w:val="1"/>
      <w:numFmt w:val="bullet"/>
      <w:lvlText w:val="✓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A5002">
      <w:start w:val="1"/>
      <w:numFmt w:val="bullet"/>
      <w:lvlText w:val="✓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CD778">
      <w:start w:val="1"/>
      <w:numFmt w:val="bullet"/>
      <w:lvlText w:val="✓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AEF86">
      <w:start w:val="1"/>
      <w:numFmt w:val="bullet"/>
      <w:lvlText w:val="✓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28788">
      <w:start w:val="1"/>
      <w:numFmt w:val="bullet"/>
      <w:lvlText w:val="✓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E0FB0">
      <w:start w:val="1"/>
      <w:numFmt w:val="bullet"/>
      <w:lvlText w:val="✓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E05B6">
      <w:start w:val="1"/>
      <w:numFmt w:val="bullet"/>
      <w:lvlText w:val="✓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D959E8"/>
    <w:multiLevelType w:val="hybridMultilevel"/>
    <w:tmpl w:val="E5E4026E"/>
    <w:lvl w:ilvl="0" w:tplc="87286980">
      <w:start w:val="1"/>
      <w:numFmt w:val="upperLetter"/>
      <w:lvlText w:val="%1."/>
      <w:lvlJc w:val="left"/>
      <w:pPr>
        <w:ind w:left="3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E986A">
      <w:start w:val="1"/>
      <w:numFmt w:val="decimal"/>
      <w:lvlText w:val="%2."/>
      <w:lvlJc w:val="left"/>
      <w:pPr>
        <w:ind w:left="1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CBAFE">
      <w:start w:val="1"/>
      <w:numFmt w:val="decimal"/>
      <w:lvlText w:val="%3."/>
      <w:lvlJc w:val="left"/>
      <w:pPr>
        <w:ind w:left="17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AB90">
      <w:start w:val="1"/>
      <w:numFmt w:val="decimal"/>
      <w:lvlText w:val="%4."/>
      <w:lvlJc w:val="left"/>
      <w:pPr>
        <w:ind w:left="24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CCB3C">
      <w:start w:val="1"/>
      <w:numFmt w:val="decimal"/>
      <w:lvlText w:val="%5."/>
      <w:lvlJc w:val="left"/>
      <w:pPr>
        <w:ind w:left="31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0A57C">
      <w:start w:val="1"/>
      <w:numFmt w:val="decimal"/>
      <w:lvlText w:val="%6."/>
      <w:lvlJc w:val="left"/>
      <w:pPr>
        <w:ind w:left="39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40D64">
      <w:start w:val="1"/>
      <w:numFmt w:val="decimal"/>
      <w:lvlText w:val="%7."/>
      <w:lvlJc w:val="left"/>
      <w:pPr>
        <w:ind w:left="46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AC4DE">
      <w:start w:val="1"/>
      <w:numFmt w:val="decimal"/>
      <w:lvlText w:val="%8."/>
      <w:lvlJc w:val="left"/>
      <w:pPr>
        <w:ind w:left="53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2E604">
      <w:start w:val="1"/>
      <w:numFmt w:val="decimal"/>
      <w:lvlText w:val="%9."/>
      <w:lvlJc w:val="left"/>
      <w:pPr>
        <w:ind w:left="60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396"/>
    <w:rsid w:val="0009658B"/>
    <w:rsid w:val="0026321B"/>
    <w:rsid w:val="00540C75"/>
    <w:rsid w:val="00567600"/>
    <w:rsid w:val="005914C6"/>
    <w:rsid w:val="005A55EF"/>
    <w:rsid w:val="00A52D15"/>
    <w:rsid w:val="00B01576"/>
    <w:rsid w:val="00C2639B"/>
    <w:rsid w:val="00E47396"/>
    <w:rsid w:val="00E80804"/>
    <w:rsid w:val="00E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396"/>
    <w:pPr>
      <w:spacing w:after="200" w:line="276" w:lineRule="auto"/>
    </w:pPr>
    <w:rPr>
      <w:rFonts w:ascii="Constantia" w:eastAsia="Constantia" w:hAnsi="Constantia" w:cs="Constantia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47396"/>
    <w:rPr>
      <w:u w:val="single"/>
    </w:rPr>
  </w:style>
  <w:style w:type="table" w:customStyle="1" w:styleId="TableNormal">
    <w:name w:val="Table Normal"/>
    <w:rsid w:val="00E47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473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E47396"/>
    <w:pPr>
      <w:tabs>
        <w:tab w:val="center" w:pos="4536"/>
        <w:tab w:val="right" w:pos="9072"/>
      </w:tabs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paragraph" w:customStyle="1" w:styleId="Standard">
    <w:name w:val="Standard"/>
    <w:rsid w:val="00E47396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:lang w:val="de-DE"/>
    </w:rPr>
  </w:style>
  <w:style w:type="numbering" w:customStyle="1" w:styleId="Zaimportowanystyl1">
    <w:name w:val="Zaimportowany styl 1"/>
    <w:rsid w:val="00E47396"/>
    <w:pPr>
      <w:numPr>
        <w:numId w:val="1"/>
      </w:numPr>
    </w:pPr>
  </w:style>
  <w:style w:type="paragraph" w:styleId="Akapitzlist">
    <w:name w:val="List Paragraph"/>
    <w:rsid w:val="00E47396"/>
    <w:pPr>
      <w:spacing w:after="200" w:line="276" w:lineRule="auto"/>
      <w:ind w:left="720"/>
    </w:pPr>
    <w:rPr>
      <w:rFonts w:ascii="Constantia" w:eastAsia="Constantia" w:hAnsi="Constantia" w:cs="Constantia"/>
      <w:color w:val="000000"/>
      <w:sz w:val="22"/>
      <w:szCs w:val="22"/>
      <w:u w:color="000000"/>
      <w:lang w:val="it-IT"/>
    </w:rPr>
  </w:style>
  <w:style w:type="numbering" w:customStyle="1" w:styleId="Zaimportowanystyl8">
    <w:name w:val="Zaimportowany styl 8"/>
    <w:rsid w:val="00E47396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9B"/>
    <w:rPr>
      <w:rFonts w:ascii="Tahoma" w:eastAsia="Constantia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rzepływ">
  <a:themeElements>
    <a:clrScheme name="Przepływ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Przepływ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38100" dir="5400000" rotWithShape="0">
              <a:srgbClr val="032544">
                <a:alpha val="48000"/>
              </a:srgbClr>
            </a:outerShdw>
          </a:effectLst>
        </a:effectStyle>
        <a:effectStyle>
          <a:effectLst>
            <a:outerShdw blurRad="63500" dist="38100" dir="5400000" rotWithShape="0">
              <a:srgbClr val="032544">
                <a:alpha val="48000"/>
              </a:srgbClr>
            </a:outerShdw>
          </a:effectLst>
        </a:effectStyle>
        <a:effectStyle>
          <a:effectLst>
            <a:outerShdw blurRad="63500" dist="38100" dir="5400000" rotWithShape="0">
              <a:srgbClr val="032544">
                <a:alpha val="4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63500" dist="38100" dir="5400000" rotWithShape="0">
            <a:srgbClr val="032544">
              <a:alpha val="48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63500" dist="38100" dir="5400000" rotWithShape="0">
            <a:srgbClr val="032544">
              <a:alpha val="4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2634</Words>
  <Characters>15806</Characters>
  <Application>Microsoft Office Word</Application>
  <DocSecurity>0</DocSecurity>
  <Lines>131</Lines>
  <Paragraphs>36</Paragraphs>
  <ScaleCrop>false</ScaleCrop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7</cp:revision>
  <dcterms:created xsi:type="dcterms:W3CDTF">2018-08-29T10:14:00Z</dcterms:created>
  <dcterms:modified xsi:type="dcterms:W3CDTF">2018-09-06T06:36:00Z</dcterms:modified>
</cp:coreProperties>
</file>