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51225B" w14:textId="04CA597A" w:rsidR="00EB6774" w:rsidRDefault="00EB6774" w:rsidP="00EB6774">
      <w:pPr>
        <w:shd w:val="clear" w:color="auto" w:fill="FFFFFF"/>
        <w:spacing w:before="75" w:after="75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Nowogard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09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11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.2021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r.</w:t>
      </w:r>
    </w:p>
    <w:p w14:paraId="5EACFDD6" w14:textId="77777777" w:rsidR="00EB6774" w:rsidRDefault="00EB6774" w:rsidP="00737FBD">
      <w:pPr>
        <w:shd w:val="clear" w:color="auto" w:fill="FFFFFF"/>
        <w:spacing w:after="150" w:line="240" w:lineRule="auto"/>
        <w:jc w:val="center"/>
        <w:outlineLvl w:val="1"/>
      </w:pPr>
    </w:p>
    <w:p w14:paraId="28853CEE" w14:textId="18E685F0" w:rsidR="00737FBD" w:rsidRPr="00737FBD" w:rsidRDefault="00EB6774" w:rsidP="00737FBD">
      <w:pPr>
        <w:shd w:val="clear" w:color="auto" w:fill="FFFFFF"/>
        <w:spacing w:after="150" w:line="240" w:lineRule="auto"/>
        <w:jc w:val="center"/>
        <w:outlineLvl w:val="1"/>
        <w:rPr>
          <w:rFonts w:ascii="Times New Roman" w:eastAsia="Times New Roman" w:hAnsi="Times New Roman" w:cs="Times New Roman"/>
          <w:sz w:val="36"/>
          <w:szCs w:val="36"/>
          <w:lang w:eastAsia="pl-PL"/>
        </w:rPr>
      </w:pPr>
      <w:hyperlink r:id="rId5" w:history="1">
        <w:r w:rsidR="00737FBD" w:rsidRPr="00737FBD">
          <w:rPr>
            <w:rFonts w:ascii="Times New Roman" w:eastAsia="Times New Roman" w:hAnsi="Times New Roman" w:cs="Times New Roman"/>
            <w:sz w:val="36"/>
            <w:szCs w:val="36"/>
            <w:lang w:eastAsia="pl-PL"/>
          </w:rPr>
          <w:t>Zapewnienie opieki pielęgniarskiej</w:t>
        </w:r>
      </w:hyperlink>
    </w:p>
    <w:p w14:paraId="1FB45D1B" w14:textId="5BA17B3F" w:rsidR="00737FBD" w:rsidRPr="00737FBD" w:rsidRDefault="00737FBD" w:rsidP="00737FBD">
      <w:pPr>
        <w:shd w:val="clear" w:color="auto" w:fill="FFFFFF"/>
        <w:spacing w:before="75" w:after="75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7FB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Zaproszenie do składania ofert do Zachodniopomorskiego OW NFZ</w:t>
      </w:r>
      <w:r w:rsidRPr="00737FB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37FB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 zapewnienie opieki pielęgniarskiej</w:t>
      </w:r>
      <w:r w:rsidRPr="00737FB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37FB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737FB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szkołach Gminy Nowogard.</w:t>
      </w:r>
    </w:p>
    <w:p w14:paraId="65649B17" w14:textId="77777777" w:rsidR="00737FBD" w:rsidRPr="00737FBD" w:rsidRDefault="00737FBD" w:rsidP="00737FBD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7FBD">
        <w:rPr>
          <w:rFonts w:ascii="Times New Roman" w:eastAsia="Times New Roman" w:hAnsi="Times New Roman" w:cs="Times New Roman"/>
          <w:sz w:val="24"/>
          <w:szCs w:val="24"/>
          <w:lang w:eastAsia="pl-PL"/>
        </w:rPr>
        <w:t>Zapraszamy świadczeniodawców realizujących zakres medycyny szkolnej do składania ofert świadczenia usługi opieki pielęgniarskiej w następujących szkołach:</w:t>
      </w:r>
    </w:p>
    <w:p w14:paraId="5F9EA9BB" w14:textId="0560EE27" w:rsidR="00737FBD" w:rsidRPr="00737FBD" w:rsidRDefault="00737FBD" w:rsidP="00737FB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7F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Szkoła Podstawowa nr 3 im. Polskich Olimpijczyków w Nowogardzie </w:t>
      </w:r>
    </w:p>
    <w:p w14:paraId="64E245BF" w14:textId="77777777" w:rsidR="00737FBD" w:rsidRPr="00737FBD" w:rsidRDefault="00737FBD" w:rsidP="00737FB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7FBD">
        <w:rPr>
          <w:rFonts w:ascii="Times New Roman" w:eastAsia="Times New Roman" w:hAnsi="Times New Roman" w:cs="Times New Roman"/>
          <w:sz w:val="24"/>
          <w:szCs w:val="24"/>
          <w:lang w:eastAsia="pl-PL"/>
        </w:rPr>
        <w:t>II Liceum Ogólnokształcące w Nowogardzie</w:t>
      </w:r>
    </w:p>
    <w:p w14:paraId="05BA91DC" w14:textId="77777777" w:rsidR="00737FBD" w:rsidRPr="00737FBD" w:rsidRDefault="00737FBD" w:rsidP="00737FBD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7FBD">
        <w:rPr>
          <w:rFonts w:ascii="Times New Roman" w:eastAsia="Times New Roman" w:hAnsi="Times New Roman" w:cs="Times New Roman"/>
          <w:sz w:val="24"/>
          <w:szCs w:val="24"/>
          <w:lang w:eastAsia="pl-PL"/>
        </w:rPr>
        <w:t>ul. Bohaterów Warszawy 78</w:t>
      </w:r>
    </w:p>
    <w:p w14:paraId="579A8FEB" w14:textId="41A8D9DC" w:rsidR="00737FBD" w:rsidRPr="00737FBD" w:rsidRDefault="00737FBD" w:rsidP="00737FBD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7FBD">
        <w:rPr>
          <w:rFonts w:ascii="Times New Roman" w:eastAsia="Times New Roman" w:hAnsi="Times New Roman" w:cs="Times New Roman"/>
          <w:sz w:val="24"/>
          <w:szCs w:val="24"/>
          <w:lang w:eastAsia="pl-PL"/>
        </w:rPr>
        <w:t>72-200 Nowogard</w:t>
      </w:r>
    </w:p>
    <w:p w14:paraId="16D736CE" w14:textId="77777777" w:rsidR="007A2EDA" w:rsidRPr="00737FBD" w:rsidRDefault="007A2EDA">
      <w:pPr>
        <w:rPr>
          <w:rFonts w:ascii="Times New Roman" w:hAnsi="Times New Roman" w:cs="Times New Roman"/>
          <w:sz w:val="24"/>
          <w:szCs w:val="24"/>
        </w:rPr>
      </w:pPr>
    </w:p>
    <w:sectPr w:rsidR="007A2EDA" w:rsidRPr="00737F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F5319"/>
    <w:multiLevelType w:val="multilevel"/>
    <w:tmpl w:val="40BAB2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0B7"/>
    <w:rsid w:val="005D10B7"/>
    <w:rsid w:val="00737FBD"/>
    <w:rsid w:val="007A2EDA"/>
    <w:rsid w:val="00EB6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32B2AE"/>
  <w15:chartTrackingRefBased/>
  <w15:docId w15:val="{B020BFB0-0FC0-4E2B-B0C2-55B15EFF4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737FB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737FBD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737FBD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737F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37FB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811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sp3.nowogard.pl/50-aktualnoci/2034-zapewnienie-opieki-pielegniarskiej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83</Words>
  <Characters>499</Characters>
  <Application>Microsoft Office Word</Application>
  <DocSecurity>0</DocSecurity>
  <Lines>4</Lines>
  <Paragraphs>1</Paragraphs>
  <ScaleCrop>false</ScaleCrop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Kazuba</dc:creator>
  <cp:keywords/>
  <dc:description/>
  <cp:lastModifiedBy>Piotr Kazuba</cp:lastModifiedBy>
  <cp:revision>5</cp:revision>
  <dcterms:created xsi:type="dcterms:W3CDTF">2021-09-07T19:59:00Z</dcterms:created>
  <dcterms:modified xsi:type="dcterms:W3CDTF">2021-11-09T11:45:00Z</dcterms:modified>
</cp:coreProperties>
</file>