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53CEE" w14:textId="77777777" w:rsidR="00737FBD" w:rsidRPr="00737FBD" w:rsidRDefault="00737FBD" w:rsidP="00737FB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hyperlink r:id="rId5" w:history="1">
        <w:r w:rsidRPr="00737FBD">
          <w:rPr>
            <w:rFonts w:ascii="Times New Roman" w:eastAsia="Times New Roman" w:hAnsi="Times New Roman" w:cs="Times New Roman"/>
            <w:sz w:val="36"/>
            <w:szCs w:val="36"/>
            <w:lang w:eastAsia="pl-PL"/>
          </w:rPr>
          <w:t>Zapewnienie opieki pielęgniarskiej</w:t>
        </w:r>
      </w:hyperlink>
    </w:p>
    <w:p w14:paraId="1FB45D1B" w14:textId="5BA17B3F" w:rsidR="00737FBD" w:rsidRPr="00737FBD" w:rsidRDefault="00737FBD" w:rsidP="00737FBD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Zaproszenie do składania ofert do Zachodniopomorskiego OW NFZ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zapewnienie opieki pielęgniarskiej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szkołach Gminy Nowogard.</w:t>
      </w:r>
    </w:p>
    <w:p w14:paraId="65649B17" w14:textId="77777777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Zapraszamy świadczeniodawców realizujących zakres medycyny szkolnej do składania ofert świadczenia usługi opieki pielęgniarskiej w następujących szkołach:</w:t>
      </w:r>
    </w:p>
    <w:p w14:paraId="5F9EA9BB" w14:textId="0560EE27" w:rsidR="00737FBD" w:rsidRPr="00737FBD" w:rsidRDefault="00737FBD" w:rsidP="00737F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Podstawowa nr 3 im. Polskich Olimpijczyków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Nowogardzie </w:t>
      </w:r>
    </w:p>
    <w:p w14:paraId="64E245BF" w14:textId="77777777" w:rsidR="00737FBD" w:rsidRPr="00737FBD" w:rsidRDefault="00737FBD" w:rsidP="00737F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II Liceum Ogólnokształcące w Nowogardzie</w:t>
      </w:r>
    </w:p>
    <w:p w14:paraId="05BA91DC" w14:textId="77777777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Bohaterów Warszawy 78</w:t>
      </w:r>
    </w:p>
    <w:p w14:paraId="579A8FEB" w14:textId="41A8D9DC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72-200 Nowogard</w:t>
      </w:r>
    </w:p>
    <w:p w14:paraId="16D736CE" w14:textId="77777777" w:rsidR="007A2EDA" w:rsidRPr="00737FBD" w:rsidRDefault="007A2EDA">
      <w:pPr>
        <w:rPr>
          <w:rFonts w:ascii="Times New Roman" w:hAnsi="Times New Roman" w:cs="Times New Roman"/>
          <w:sz w:val="24"/>
          <w:szCs w:val="24"/>
        </w:rPr>
      </w:pPr>
    </w:p>
    <w:sectPr w:rsidR="007A2EDA" w:rsidRPr="00737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F5319"/>
    <w:multiLevelType w:val="multilevel"/>
    <w:tmpl w:val="40BAB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B7"/>
    <w:rsid w:val="005D10B7"/>
    <w:rsid w:val="00737FBD"/>
    <w:rsid w:val="007A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2B2AE"/>
  <w15:chartTrackingRefBased/>
  <w15:docId w15:val="{B020BFB0-0FC0-4E2B-B0C2-55B15EFF4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737F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37FB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37FBD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737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37F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p3.nowogard.pl/50-aktualnoci/2034-zapewnienie-opieki-pielegniarski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480</Characters>
  <Application>Microsoft Office Word</Application>
  <DocSecurity>0</DocSecurity>
  <Lines>4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Kazuba</dc:creator>
  <cp:keywords/>
  <dc:description/>
  <cp:lastModifiedBy>Piotr Kazuba</cp:lastModifiedBy>
  <cp:revision>3</cp:revision>
  <dcterms:created xsi:type="dcterms:W3CDTF">2021-09-07T19:59:00Z</dcterms:created>
  <dcterms:modified xsi:type="dcterms:W3CDTF">2021-09-07T20:02:00Z</dcterms:modified>
</cp:coreProperties>
</file>