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2FD57" w14:textId="77777777" w:rsidR="003B59FF" w:rsidRDefault="003B59FF" w:rsidP="009306C6">
      <w:pPr>
        <w:pStyle w:val="Nagwek2"/>
        <w:spacing w:line="240" w:lineRule="auto"/>
        <w:jc w:val="center"/>
        <w:rPr>
          <w:b/>
          <w:bCs/>
          <w:sz w:val="28"/>
          <w:szCs w:val="28"/>
        </w:rPr>
      </w:pPr>
      <w:r w:rsidRPr="003B59FF">
        <w:rPr>
          <w:b/>
          <w:bCs/>
          <w:noProof/>
          <w:sz w:val="28"/>
          <w:szCs w:val="28"/>
        </w:rPr>
        <w:drawing>
          <wp:inline distT="0" distB="0" distL="0" distR="0" wp14:anchorId="6832CB68" wp14:editId="7FB2313D">
            <wp:extent cx="273366" cy="266700"/>
            <wp:effectExtent l="1905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738" cy="273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DE447" w14:textId="07B6F31F" w:rsidR="00C9710F" w:rsidRDefault="00EB7C56" w:rsidP="009306C6">
      <w:pPr>
        <w:pStyle w:val="Nagwek2"/>
        <w:spacing w:line="240" w:lineRule="auto"/>
        <w:jc w:val="center"/>
        <w:rPr>
          <w:bCs/>
          <w:sz w:val="28"/>
          <w:szCs w:val="28"/>
        </w:rPr>
      </w:pPr>
      <w:r w:rsidRPr="0001717F">
        <w:rPr>
          <w:bCs/>
          <w:sz w:val="28"/>
          <w:szCs w:val="28"/>
        </w:rPr>
        <w:t>Zaproszenie do złożenia oferty na sprzedaż</w:t>
      </w:r>
      <w:r w:rsidR="002C7647" w:rsidRPr="0001717F">
        <w:rPr>
          <w:bCs/>
          <w:sz w:val="28"/>
          <w:szCs w:val="28"/>
        </w:rPr>
        <w:t xml:space="preserve"> </w:t>
      </w:r>
    </w:p>
    <w:p w14:paraId="1099AE80" w14:textId="77777777" w:rsidR="008A34C1" w:rsidRPr="008A34C1" w:rsidRDefault="008A34C1" w:rsidP="001F2E59">
      <w:pPr>
        <w:jc w:val="center"/>
      </w:pPr>
    </w:p>
    <w:p w14:paraId="3DE5C5ED" w14:textId="2D4020B2" w:rsidR="001F2E59" w:rsidRDefault="0001717F" w:rsidP="001F2E59">
      <w:pPr>
        <w:jc w:val="center"/>
        <w:rPr>
          <w:sz w:val="28"/>
          <w:szCs w:val="28"/>
        </w:rPr>
      </w:pPr>
      <w:r w:rsidRPr="0092356E">
        <w:rPr>
          <w:sz w:val="28"/>
          <w:szCs w:val="28"/>
        </w:rPr>
        <w:t>Monitor Interaktywny / Samsung profesjonalny WM75A 75 cali Flip3</w:t>
      </w:r>
      <w:r w:rsidR="008A34C1" w:rsidRPr="0092356E">
        <w:rPr>
          <w:sz w:val="28"/>
          <w:szCs w:val="28"/>
        </w:rPr>
        <w:t xml:space="preserve">                      </w:t>
      </w:r>
      <w:r w:rsidRPr="0092356E">
        <w:rPr>
          <w:sz w:val="28"/>
          <w:szCs w:val="28"/>
        </w:rPr>
        <w:t xml:space="preserve"> </w:t>
      </w:r>
      <w:r w:rsidR="008A34C1" w:rsidRPr="0092356E">
        <w:rPr>
          <w:sz w:val="28"/>
          <w:szCs w:val="28"/>
        </w:rPr>
        <w:t xml:space="preserve">                       - z certyfikowanym uchwytem</w:t>
      </w:r>
      <w:r w:rsidR="0092356E" w:rsidRPr="0092356E">
        <w:rPr>
          <w:sz w:val="28"/>
          <w:szCs w:val="28"/>
        </w:rPr>
        <w:t xml:space="preserve"> </w:t>
      </w:r>
      <w:r w:rsidR="001F2E59">
        <w:rPr>
          <w:sz w:val="28"/>
          <w:szCs w:val="28"/>
        </w:rPr>
        <w:t xml:space="preserve">-ilość </w:t>
      </w:r>
      <w:r w:rsidR="002D73AE">
        <w:rPr>
          <w:sz w:val="28"/>
          <w:szCs w:val="28"/>
        </w:rPr>
        <w:t>2</w:t>
      </w:r>
      <w:r w:rsidR="001F2E59">
        <w:rPr>
          <w:sz w:val="28"/>
          <w:szCs w:val="28"/>
        </w:rPr>
        <w:t xml:space="preserve"> sztuki</w:t>
      </w:r>
    </w:p>
    <w:p w14:paraId="6782A57B" w14:textId="5D94DF73" w:rsidR="00EB7C56" w:rsidRPr="0092356E" w:rsidRDefault="00EB7C56" w:rsidP="001F2E59">
      <w:pPr>
        <w:jc w:val="center"/>
        <w:rPr>
          <w:sz w:val="28"/>
          <w:szCs w:val="28"/>
        </w:rPr>
      </w:pPr>
      <w:r w:rsidRPr="0092356E">
        <w:rPr>
          <w:sz w:val="28"/>
          <w:szCs w:val="28"/>
        </w:rPr>
        <w:t>dla</w:t>
      </w:r>
      <w:r w:rsidR="009306C6" w:rsidRPr="0092356E">
        <w:rPr>
          <w:sz w:val="28"/>
          <w:szCs w:val="28"/>
        </w:rPr>
        <w:t xml:space="preserve"> </w:t>
      </w:r>
      <w:r w:rsidR="00F85591" w:rsidRPr="0092356E">
        <w:rPr>
          <w:sz w:val="28"/>
          <w:szCs w:val="28"/>
        </w:rPr>
        <w:t>Szkoły Podstawowej nr 3 w Nowogardzie</w:t>
      </w:r>
    </w:p>
    <w:p w14:paraId="7291ED4F" w14:textId="5F450EA9" w:rsidR="00EB7C56" w:rsidRPr="00527487" w:rsidRDefault="00EB7C56" w:rsidP="0092356E">
      <w:pPr>
        <w:rPr>
          <w:sz w:val="24"/>
          <w:szCs w:val="24"/>
        </w:rPr>
      </w:pPr>
      <w:r w:rsidRPr="00527487">
        <w:rPr>
          <w:sz w:val="24"/>
          <w:szCs w:val="24"/>
        </w:rPr>
        <w:tab/>
      </w:r>
    </w:p>
    <w:p w14:paraId="6349E629" w14:textId="158626E3" w:rsidR="00F94E08" w:rsidRPr="00527487" w:rsidRDefault="00F85591" w:rsidP="002D73AE">
      <w:pPr>
        <w:jc w:val="right"/>
      </w:pPr>
      <w:r w:rsidRPr="00527487">
        <w:rPr>
          <w:sz w:val="24"/>
          <w:szCs w:val="24"/>
        </w:rPr>
        <w:t>Znak:SP3</w:t>
      </w:r>
      <w:r w:rsidR="00EB7C56" w:rsidRPr="00527487">
        <w:rPr>
          <w:sz w:val="24"/>
          <w:szCs w:val="24"/>
        </w:rPr>
        <w:t>.271</w:t>
      </w:r>
      <w:r w:rsidR="007E6BB5">
        <w:rPr>
          <w:sz w:val="24"/>
          <w:szCs w:val="24"/>
        </w:rPr>
        <w:t>.</w:t>
      </w:r>
      <w:r w:rsidR="003979E2">
        <w:rPr>
          <w:sz w:val="24"/>
          <w:szCs w:val="24"/>
        </w:rPr>
        <w:t>2</w:t>
      </w:r>
      <w:r w:rsidR="007E6BB5">
        <w:rPr>
          <w:sz w:val="24"/>
          <w:szCs w:val="24"/>
        </w:rPr>
        <w:t>.</w:t>
      </w:r>
      <w:r w:rsidR="004450D7">
        <w:rPr>
          <w:sz w:val="24"/>
          <w:szCs w:val="24"/>
        </w:rPr>
        <w:t>202</w:t>
      </w:r>
      <w:r w:rsidR="0031477F">
        <w:rPr>
          <w:sz w:val="24"/>
          <w:szCs w:val="24"/>
        </w:rPr>
        <w:t>3</w:t>
      </w:r>
      <w:r w:rsidR="00527487" w:rsidRPr="00527487">
        <w:rPr>
          <w:sz w:val="24"/>
          <w:szCs w:val="24"/>
        </w:rPr>
        <w:tab/>
        <w:t xml:space="preserve">   </w:t>
      </w:r>
      <w:r w:rsidR="002D73AE">
        <w:rPr>
          <w:sz w:val="24"/>
          <w:szCs w:val="24"/>
        </w:rPr>
        <w:t xml:space="preserve">                             </w:t>
      </w:r>
      <w:r w:rsidR="00527487" w:rsidRPr="00527487">
        <w:rPr>
          <w:sz w:val="24"/>
          <w:szCs w:val="24"/>
        </w:rPr>
        <w:t xml:space="preserve">      </w:t>
      </w:r>
      <w:r w:rsidR="00C9710F">
        <w:rPr>
          <w:sz w:val="24"/>
          <w:szCs w:val="24"/>
        </w:rPr>
        <w:t xml:space="preserve">  </w:t>
      </w:r>
      <w:r w:rsidR="004450D7">
        <w:rPr>
          <w:sz w:val="24"/>
          <w:szCs w:val="24"/>
        </w:rPr>
        <w:t xml:space="preserve">    </w:t>
      </w:r>
      <w:r w:rsidR="00E53371">
        <w:rPr>
          <w:sz w:val="24"/>
          <w:szCs w:val="24"/>
        </w:rPr>
        <w:t xml:space="preserve">                        </w:t>
      </w:r>
      <w:r w:rsidR="004450D7">
        <w:rPr>
          <w:sz w:val="24"/>
          <w:szCs w:val="24"/>
        </w:rPr>
        <w:t xml:space="preserve">Nowogard, dnia </w:t>
      </w:r>
      <w:r w:rsidR="003979E2">
        <w:rPr>
          <w:sz w:val="24"/>
          <w:szCs w:val="24"/>
        </w:rPr>
        <w:t>22</w:t>
      </w:r>
      <w:r w:rsidR="007E6BB5">
        <w:rPr>
          <w:sz w:val="24"/>
          <w:szCs w:val="24"/>
        </w:rPr>
        <w:t>.</w:t>
      </w:r>
      <w:r w:rsidR="0031477F">
        <w:rPr>
          <w:sz w:val="24"/>
          <w:szCs w:val="24"/>
        </w:rPr>
        <w:t>0</w:t>
      </w:r>
      <w:r w:rsidR="003979E2">
        <w:rPr>
          <w:sz w:val="24"/>
          <w:szCs w:val="24"/>
        </w:rPr>
        <w:t>8</w:t>
      </w:r>
      <w:r w:rsidR="007E6BB5">
        <w:rPr>
          <w:sz w:val="24"/>
          <w:szCs w:val="24"/>
        </w:rPr>
        <w:t>.</w:t>
      </w:r>
      <w:r w:rsidR="004450D7">
        <w:rPr>
          <w:sz w:val="24"/>
          <w:szCs w:val="24"/>
        </w:rPr>
        <w:t>202</w:t>
      </w:r>
      <w:r w:rsidR="0031477F">
        <w:rPr>
          <w:sz w:val="24"/>
          <w:szCs w:val="24"/>
        </w:rPr>
        <w:t>3</w:t>
      </w:r>
      <w:r w:rsidR="00E53371">
        <w:rPr>
          <w:sz w:val="24"/>
          <w:szCs w:val="24"/>
        </w:rPr>
        <w:t>r.</w:t>
      </w:r>
    </w:p>
    <w:p w14:paraId="250F937B" w14:textId="77777777" w:rsidR="00EB7C56" w:rsidRPr="00527487" w:rsidRDefault="00EB7C56" w:rsidP="00E009C6">
      <w:pPr>
        <w:rPr>
          <w:sz w:val="24"/>
          <w:szCs w:val="24"/>
        </w:rPr>
      </w:pPr>
    </w:p>
    <w:p w14:paraId="5AF612A4" w14:textId="568E8D82" w:rsidR="00FA3DB4" w:rsidRPr="002D73AE" w:rsidRDefault="00FA3DB4" w:rsidP="002D73AE">
      <w:pPr>
        <w:ind w:left="1134" w:hanging="1134"/>
        <w:jc w:val="right"/>
        <w:rPr>
          <w:b/>
          <w:sz w:val="28"/>
          <w:szCs w:val="28"/>
          <w:u w:val="single"/>
        </w:rPr>
      </w:pP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527487">
        <w:rPr>
          <w:sz w:val="24"/>
          <w:szCs w:val="24"/>
        </w:rPr>
        <w:tab/>
      </w:r>
      <w:r w:rsidRPr="008646D9">
        <w:rPr>
          <w:b/>
          <w:sz w:val="28"/>
          <w:szCs w:val="28"/>
          <w:u w:val="single"/>
        </w:rPr>
        <w:t>Wszyscy Oferenci</w:t>
      </w:r>
    </w:p>
    <w:p w14:paraId="0DB18F65" w14:textId="00086068" w:rsidR="00A628E1" w:rsidRPr="007B354D" w:rsidRDefault="00F85591" w:rsidP="007B354D">
      <w:pPr>
        <w:ind w:firstLine="708"/>
        <w:jc w:val="both"/>
        <w:rPr>
          <w:sz w:val="24"/>
          <w:szCs w:val="24"/>
        </w:rPr>
      </w:pPr>
      <w:r w:rsidRPr="00485328">
        <w:rPr>
          <w:sz w:val="24"/>
          <w:szCs w:val="24"/>
        </w:rPr>
        <w:tab/>
        <w:t>Dyrektor Szkoły Podstawowej nr 3 w Nowogardzie</w:t>
      </w:r>
      <w:r w:rsidR="00EB7C56" w:rsidRPr="00485328">
        <w:rPr>
          <w:sz w:val="24"/>
          <w:szCs w:val="24"/>
        </w:rPr>
        <w:t>, na</w:t>
      </w:r>
      <w:r w:rsidR="00E009C6" w:rsidRPr="00485328">
        <w:rPr>
          <w:sz w:val="24"/>
          <w:szCs w:val="24"/>
        </w:rPr>
        <w:t xml:space="preserve"> podstawie </w:t>
      </w:r>
      <w:r w:rsidR="00485328" w:rsidRPr="00485328">
        <w:rPr>
          <w:sz w:val="24"/>
          <w:szCs w:val="24"/>
        </w:rPr>
        <w:t>Prawo zamówień publicznych - art. 2 ust. 1 pkt 1 ustawy z dnia 11 września 2019 r. Prawo zamówień publicznych (Dz.U. poz. 2019</w:t>
      </w:r>
      <w:r w:rsidR="00485328">
        <w:rPr>
          <w:sz w:val="24"/>
          <w:szCs w:val="24"/>
        </w:rPr>
        <w:t xml:space="preserve"> </w:t>
      </w:r>
      <w:r w:rsidR="00485328" w:rsidRPr="00485328">
        <w:rPr>
          <w:sz w:val="24"/>
          <w:szCs w:val="24"/>
        </w:rPr>
        <w:t>z późn. zm.) oraz Zarządzenia Nr 1a Burmistrza Nowogardu z dnia 04.01.2021r.</w:t>
      </w:r>
      <w:r w:rsidR="00EB7C56" w:rsidRPr="00485328">
        <w:rPr>
          <w:sz w:val="24"/>
          <w:szCs w:val="24"/>
        </w:rPr>
        <w:t>zaprasza do złożenia oferty cenowej na sprzedaż</w:t>
      </w:r>
      <w:r w:rsidR="002C7647" w:rsidRPr="00485328">
        <w:rPr>
          <w:sz w:val="24"/>
          <w:szCs w:val="24"/>
        </w:rPr>
        <w:t xml:space="preserve"> </w:t>
      </w:r>
      <w:r w:rsidRPr="00485328">
        <w:rPr>
          <w:sz w:val="24"/>
          <w:szCs w:val="24"/>
        </w:rPr>
        <w:t>:</w:t>
      </w:r>
    </w:p>
    <w:p w14:paraId="3E6D72D4" w14:textId="03700ECA" w:rsidR="00485328" w:rsidRPr="007B354D" w:rsidRDefault="00485328" w:rsidP="00485328">
      <w:pPr>
        <w:jc w:val="center"/>
        <w:rPr>
          <w:b/>
          <w:bCs/>
          <w:sz w:val="28"/>
          <w:szCs w:val="28"/>
          <w:u w:val="single"/>
        </w:rPr>
      </w:pPr>
      <w:r w:rsidRPr="007B354D">
        <w:rPr>
          <w:b/>
          <w:bCs/>
          <w:sz w:val="28"/>
          <w:szCs w:val="28"/>
          <w:u w:val="single"/>
        </w:rPr>
        <w:t>Monitor</w:t>
      </w:r>
      <w:r w:rsidR="0031477F">
        <w:rPr>
          <w:b/>
          <w:bCs/>
          <w:sz w:val="28"/>
          <w:szCs w:val="28"/>
          <w:u w:val="single"/>
        </w:rPr>
        <w:t>y</w:t>
      </w:r>
      <w:r w:rsidRPr="007B354D">
        <w:rPr>
          <w:b/>
          <w:bCs/>
          <w:sz w:val="28"/>
          <w:szCs w:val="28"/>
          <w:u w:val="single"/>
        </w:rPr>
        <w:t xml:space="preserve"> Interaktywn</w:t>
      </w:r>
      <w:r w:rsidR="0031477F">
        <w:rPr>
          <w:b/>
          <w:bCs/>
          <w:sz w:val="28"/>
          <w:szCs w:val="28"/>
          <w:u w:val="single"/>
        </w:rPr>
        <w:t>e</w:t>
      </w:r>
      <w:r w:rsidRPr="007B354D">
        <w:rPr>
          <w:b/>
          <w:bCs/>
          <w:sz w:val="28"/>
          <w:szCs w:val="28"/>
          <w:u w:val="single"/>
        </w:rPr>
        <w:t xml:space="preserve"> / Samsung profesjonalny WM75A 75 cali Flip3</w:t>
      </w:r>
      <w:r w:rsidR="008A34C1" w:rsidRPr="007B354D">
        <w:rPr>
          <w:b/>
          <w:bCs/>
          <w:sz w:val="28"/>
          <w:szCs w:val="28"/>
          <w:u w:val="single"/>
        </w:rPr>
        <w:t xml:space="preserve">                        </w:t>
      </w:r>
      <w:r w:rsidR="008A34C1" w:rsidRPr="007B354D">
        <w:rPr>
          <w:b/>
          <w:bCs/>
          <w:sz w:val="24"/>
          <w:szCs w:val="24"/>
          <w:u w:val="single"/>
        </w:rPr>
        <w:t>z certyfikowanym</w:t>
      </w:r>
      <w:r w:rsidR="0031477F">
        <w:rPr>
          <w:b/>
          <w:bCs/>
          <w:sz w:val="24"/>
          <w:szCs w:val="24"/>
          <w:u w:val="single"/>
        </w:rPr>
        <w:t>i</w:t>
      </w:r>
      <w:r w:rsidR="008A34C1" w:rsidRPr="007B354D">
        <w:rPr>
          <w:b/>
          <w:bCs/>
          <w:sz w:val="24"/>
          <w:szCs w:val="24"/>
          <w:u w:val="single"/>
        </w:rPr>
        <w:t xml:space="preserve"> uchwyt</w:t>
      </w:r>
      <w:r w:rsidR="004C0386">
        <w:rPr>
          <w:b/>
          <w:bCs/>
          <w:sz w:val="24"/>
          <w:szCs w:val="24"/>
          <w:u w:val="single"/>
        </w:rPr>
        <w:t>a</w:t>
      </w:r>
      <w:r w:rsidR="008A34C1" w:rsidRPr="007B354D">
        <w:rPr>
          <w:b/>
          <w:bCs/>
          <w:sz w:val="24"/>
          <w:szCs w:val="24"/>
          <w:u w:val="single"/>
        </w:rPr>
        <w:t>m</w:t>
      </w:r>
      <w:r w:rsidR="0031477F">
        <w:rPr>
          <w:b/>
          <w:bCs/>
          <w:sz w:val="24"/>
          <w:szCs w:val="24"/>
          <w:u w:val="single"/>
        </w:rPr>
        <w:t xml:space="preserve">i – ilość </w:t>
      </w:r>
      <w:r w:rsidR="002D73AE">
        <w:rPr>
          <w:b/>
          <w:bCs/>
          <w:sz w:val="24"/>
          <w:szCs w:val="24"/>
          <w:u w:val="single"/>
        </w:rPr>
        <w:t>2</w:t>
      </w:r>
      <w:r w:rsidR="0031477F">
        <w:rPr>
          <w:b/>
          <w:bCs/>
          <w:sz w:val="24"/>
          <w:szCs w:val="24"/>
          <w:u w:val="single"/>
        </w:rPr>
        <w:t xml:space="preserve"> sztuki</w:t>
      </w:r>
    </w:p>
    <w:p w14:paraId="07DB11A0" w14:textId="77777777" w:rsidR="00485328" w:rsidRPr="007B354D" w:rsidRDefault="00485328" w:rsidP="00485328">
      <w:pPr>
        <w:rPr>
          <w:b/>
          <w:bCs/>
          <w:u w:val="single"/>
        </w:rPr>
      </w:pPr>
    </w:p>
    <w:p w14:paraId="1FA81482" w14:textId="77777777" w:rsidR="00F94E08" w:rsidRPr="00527487" w:rsidRDefault="00F94E08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ZAMAWIAJĄCY:</w:t>
      </w:r>
    </w:p>
    <w:p w14:paraId="119412B4" w14:textId="76793607" w:rsidR="00A628E1" w:rsidRPr="00527487" w:rsidRDefault="00F85591" w:rsidP="007B354D">
      <w:pPr>
        <w:pStyle w:val="Tekstpodstawowy"/>
        <w:spacing w:line="240" w:lineRule="auto"/>
        <w:ind w:left="360"/>
        <w:rPr>
          <w:szCs w:val="24"/>
        </w:rPr>
      </w:pPr>
      <w:r w:rsidRPr="00527487">
        <w:rPr>
          <w:szCs w:val="24"/>
        </w:rPr>
        <w:t xml:space="preserve">Szkoła Podstawowa nr 3 w Nowogardzie </w:t>
      </w:r>
      <w:r w:rsidR="007B354D">
        <w:rPr>
          <w:szCs w:val="24"/>
        </w:rPr>
        <w:t xml:space="preserve">/ </w:t>
      </w:r>
      <w:r w:rsidRPr="00527487">
        <w:rPr>
          <w:szCs w:val="24"/>
        </w:rPr>
        <w:t>ul. Bohaterów Warszawy 78</w:t>
      </w:r>
      <w:r w:rsidR="007B354D">
        <w:rPr>
          <w:szCs w:val="24"/>
        </w:rPr>
        <w:t xml:space="preserve"> / </w:t>
      </w:r>
      <w:r w:rsidRPr="00527487">
        <w:rPr>
          <w:szCs w:val="24"/>
        </w:rPr>
        <w:t>72-200 Nowogard</w:t>
      </w:r>
    </w:p>
    <w:p w14:paraId="789E4C72" w14:textId="77777777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CHARAKTERYSTYKA PRZEDMIOTU ZAMÓWIENIA</w:t>
      </w:r>
    </w:p>
    <w:p w14:paraId="74AC1A22" w14:textId="2A48D5A8" w:rsidR="0031477F" w:rsidRDefault="00B422F9" w:rsidP="00485328">
      <w:pPr>
        <w:jc w:val="center"/>
        <w:rPr>
          <w:b/>
          <w:bCs/>
          <w:sz w:val="24"/>
          <w:szCs w:val="24"/>
        </w:rPr>
      </w:pPr>
      <w:r w:rsidRPr="00485328">
        <w:rPr>
          <w:sz w:val="24"/>
          <w:szCs w:val="24"/>
        </w:rPr>
        <w:t>Zamówienie obejmuje</w:t>
      </w:r>
      <w:r w:rsidR="00ED420D" w:rsidRPr="00485328">
        <w:rPr>
          <w:sz w:val="24"/>
          <w:szCs w:val="24"/>
        </w:rPr>
        <w:t>:</w:t>
      </w:r>
      <w:r w:rsidR="00485328" w:rsidRPr="00485328">
        <w:rPr>
          <w:sz w:val="24"/>
          <w:szCs w:val="24"/>
        </w:rPr>
        <w:t xml:space="preserve"> </w:t>
      </w:r>
      <w:r w:rsidR="00485328" w:rsidRPr="007B354D">
        <w:rPr>
          <w:b/>
          <w:bCs/>
          <w:sz w:val="24"/>
          <w:szCs w:val="24"/>
        </w:rPr>
        <w:t>Monitor</w:t>
      </w:r>
      <w:r w:rsidR="0031477F">
        <w:rPr>
          <w:b/>
          <w:bCs/>
          <w:sz w:val="24"/>
          <w:szCs w:val="24"/>
        </w:rPr>
        <w:t>y</w:t>
      </w:r>
      <w:r w:rsidR="00485328" w:rsidRPr="007B354D">
        <w:rPr>
          <w:b/>
          <w:bCs/>
          <w:sz w:val="24"/>
          <w:szCs w:val="24"/>
        </w:rPr>
        <w:t xml:space="preserve"> Interaktywn</w:t>
      </w:r>
      <w:r w:rsidR="0031477F">
        <w:rPr>
          <w:b/>
          <w:bCs/>
          <w:sz w:val="24"/>
          <w:szCs w:val="24"/>
        </w:rPr>
        <w:t>e</w:t>
      </w:r>
      <w:r w:rsidR="00485328" w:rsidRPr="007B354D">
        <w:rPr>
          <w:b/>
          <w:bCs/>
          <w:sz w:val="24"/>
          <w:szCs w:val="24"/>
        </w:rPr>
        <w:t xml:space="preserve"> / Samsung profesjonalny WM75A 75 cali Flip3</w:t>
      </w:r>
      <w:r w:rsidR="00F744ED" w:rsidRPr="007B354D">
        <w:rPr>
          <w:b/>
          <w:bCs/>
          <w:sz w:val="24"/>
          <w:szCs w:val="24"/>
        </w:rPr>
        <w:t xml:space="preserve"> </w:t>
      </w:r>
      <w:r w:rsidR="008A34C1" w:rsidRPr="007B354D">
        <w:rPr>
          <w:b/>
          <w:bCs/>
          <w:sz w:val="24"/>
          <w:szCs w:val="24"/>
        </w:rPr>
        <w:t>(z certyfikowanym</w:t>
      </w:r>
      <w:r w:rsidR="0031477F">
        <w:rPr>
          <w:b/>
          <w:bCs/>
          <w:sz w:val="24"/>
          <w:szCs w:val="24"/>
        </w:rPr>
        <w:t>i</w:t>
      </w:r>
      <w:r w:rsidR="008A34C1" w:rsidRPr="007B354D">
        <w:rPr>
          <w:b/>
          <w:bCs/>
          <w:sz w:val="24"/>
          <w:szCs w:val="24"/>
        </w:rPr>
        <w:t xml:space="preserve"> uchwyt</w:t>
      </w:r>
      <w:r w:rsidR="003979E2">
        <w:rPr>
          <w:b/>
          <w:bCs/>
          <w:sz w:val="24"/>
          <w:szCs w:val="24"/>
        </w:rPr>
        <w:t>a</w:t>
      </w:r>
      <w:r w:rsidR="008A34C1" w:rsidRPr="007B354D">
        <w:rPr>
          <w:b/>
          <w:bCs/>
          <w:sz w:val="24"/>
          <w:szCs w:val="24"/>
        </w:rPr>
        <w:t>m</w:t>
      </w:r>
      <w:r w:rsidR="0031477F">
        <w:rPr>
          <w:b/>
          <w:bCs/>
          <w:sz w:val="24"/>
          <w:szCs w:val="24"/>
        </w:rPr>
        <w:t>i</w:t>
      </w:r>
      <w:r w:rsidR="008A34C1" w:rsidRPr="007B354D">
        <w:rPr>
          <w:b/>
          <w:bCs/>
          <w:sz w:val="24"/>
          <w:szCs w:val="24"/>
        </w:rPr>
        <w:t xml:space="preserve">) </w:t>
      </w:r>
      <w:r w:rsidR="0031477F">
        <w:rPr>
          <w:b/>
          <w:bCs/>
          <w:sz w:val="24"/>
          <w:szCs w:val="24"/>
        </w:rPr>
        <w:t xml:space="preserve">- ilość </w:t>
      </w:r>
      <w:r w:rsidR="002D73AE">
        <w:rPr>
          <w:b/>
          <w:bCs/>
          <w:sz w:val="24"/>
          <w:szCs w:val="24"/>
        </w:rPr>
        <w:t>2</w:t>
      </w:r>
      <w:r w:rsidR="0031477F">
        <w:rPr>
          <w:b/>
          <w:bCs/>
          <w:sz w:val="24"/>
          <w:szCs w:val="24"/>
        </w:rPr>
        <w:t xml:space="preserve"> sztuki </w:t>
      </w:r>
    </w:p>
    <w:p w14:paraId="7D2D294C" w14:textId="4AB09E0C" w:rsidR="00485328" w:rsidRPr="007B354D" w:rsidRDefault="00F744ED" w:rsidP="00485328">
      <w:pPr>
        <w:jc w:val="center"/>
        <w:rPr>
          <w:b/>
          <w:bCs/>
          <w:sz w:val="24"/>
          <w:szCs w:val="24"/>
        </w:rPr>
      </w:pPr>
      <w:r w:rsidRPr="007B354D">
        <w:rPr>
          <w:b/>
          <w:bCs/>
          <w:sz w:val="24"/>
          <w:szCs w:val="24"/>
          <w:u w:val="single"/>
        </w:rPr>
        <w:t>z parametrami zgodnymi z zał nr 1</w:t>
      </w:r>
      <w:r w:rsidRPr="007B354D">
        <w:rPr>
          <w:b/>
          <w:bCs/>
          <w:sz w:val="24"/>
          <w:szCs w:val="24"/>
        </w:rPr>
        <w:t xml:space="preserve"> </w:t>
      </w:r>
    </w:p>
    <w:p w14:paraId="6BE79A93" w14:textId="7ED40F10" w:rsidR="00B422F9" w:rsidRPr="00485328" w:rsidRDefault="00B422F9" w:rsidP="00485328">
      <w:pPr>
        <w:pStyle w:val="Tekstpodstawowy"/>
        <w:spacing w:line="240" w:lineRule="auto"/>
        <w:rPr>
          <w:szCs w:val="24"/>
        </w:rPr>
      </w:pPr>
      <w:r w:rsidRPr="00485328">
        <w:rPr>
          <w:szCs w:val="24"/>
        </w:rPr>
        <w:t>Jako miejsce dostaw</w:t>
      </w:r>
      <w:r w:rsidR="00ED420D" w:rsidRPr="00485328">
        <w:rPr>
          <w:szCs w:val="24"/>
        </w:rPr>
        <w:t>y</w:t>
      </w:r>
      <w:r w:rsidR="00A628E1" w:rsidRPr="00485328">
        <w:rPr>
          <w:szCs w:val="24"/>
        </w:rPr>
        <w:t xml:space="preserve"> z</w:t>
      </w:r>
      <w:r w:rsidRPr="00485328">
        <w:rPr>
          <w:szCs w:val="24"/>
        </w:rPr>
        <w:t>amawiający wskazuje</w:t>
      </w:r>
      <w:r w:rsidR="00ED420D" w:rsidRPr="00485328">
        <w:rPr>
          <w:szCs w:val="24"/>
        </w:rPr>
        <w:t xml:space="preserve"> </w:t>
      </w:r>
      <w:r w:rsidR="002902CC" w:rsidRPr="00485328">
        <w:rPr>
          <w:szCs w:val="24"/>
        </w:rPr>
        <w:t>Szkołę</w:t>
      </w:r>
      <w:r w:rsidR="00F85591" w:rsidRPr="00485328">
        <w:rPr>
          <w:szCs w:val="24"/>
        </w:rPr>
        <w:t xml:space="preserve"> Podstawową</w:t>
      </w:r>
      <w:r w:rsidR="005E2B81" w:rsidRPr="00485328">
        <w:rPr>
          <w:szCs w:val="24"/>
        </w:rPr>
        <w:t xml:space="preserve"> nr 3 </w:t>
      </w:r>
      <w:r w:rsidR="00F85591" w:rsidRPr="00485328">
        <w:rPr>
          <w:szCs w:val="24"/>
        </w:rPr>
        <w:t>w Nowogardzie</w:t>
      </w:r>
      <w:r w:rsidR="005E2B81" w:rsidRPr="00485328">
        <w:rPr>
          <w:szCs w:val="24"/>
        </w:rPr>
        <w:t xml:space="preserve"> , </w:t>
      </w:r>
      <w:r w:rsidR="00485328">
        <w:rPr>
          <w:szCs w:val="24"/>
        </w:rPr>
        <w:t xml:space="preserve">               </w:t>
      </w:r>
      <w:r w:rsidR="005E2B81" w:rsidRPr="00485328">
        <w:rPr>
          <w:szCs w:val="24"/>
        </w:rPr>
        <w:t>ul</w:t>
      </w:r>
      <w:r w:rsidR="00485328">
        <w:rPr>
          <w:szCs w:val="24"/>
        </w:rPr>
        <w:t>.</w:t>
      </w:r>
      <w:r w:rsidR="005E2B81" w:rsidRPr="00485328">
        <w:rPr>
          <w:szCs w:val="24"/>
        </w:rPr>
        <w:t>Bohaterów Warszawy 78 .</w:t>
      </w:r>
    </w:p>
    <w:p w14:paraId="422FE68F" w14:textId="231AAFD8" w:rsidR="00A628E1" w:rsidRPr="007B354D" w:rsidRDefault="006147BD" w:rsidP="00E009C6">
      <w:pPr>
        <w:pStyle w:val="Tekstpodstawowy"/>
        <w:spacing w:line="240" w:lineRule="auto"/>
        <w:rPr>
          <w:szCs w:val="24"/>
          <w:u w:val="single"/>
        </w:rPr>
      </w:pPr>
      <w:r w:rsidRPr="00A628E1">
        <w:rPr>
          <w:szCs w:val="24"/>
          <w:u w:val="single"/>
        </w:rPr>
        <w:t>Umowa zostanie zawarta z Wykonawcą, który zaoferuje najniższą cenę</w:t>
      </w:r>
      <w:r w:rsidR="00B56A37" w:rsidRPr="00A628E1">
        <w:rPr>
          <w:szCs w:val="24"/>
          <w:u w:val="single"/>
        </w:rPr>
        <w:t>.</w:t>
      </w:r>
    </w:p>
    <w:p w14:paraId="42ACE227" w14:textId="77777777" w:rsidR="00B422F9" w:rsidRPr="00527487" w:rsidRDefault="00B422F9" w:rsidP="00E009C6">
      <w:pPr>
        <w:pStyle w:val="Tekstpodstawowy"/>
        <w:numPr>
          <w:ilvl w:val="0"/>
          <w:numId w:val="3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TERMIN WYKONANIA ZAMÓWIENIA</w:t>
      </w:r>
    </w:p>
    <w:p w14:paraId="7D6CC2B6" w14:textId="57BF2834" w:rsidR="00B422F9" w:rsidRPr="007E6BB5" w:rsidRDefault="00B422F9" w:rsidP="00E009C6">
      <w:pPr>
        <w:pStyle w:val="Tekstpodstawowy"/>
        <w:spacing w:line="240" w:lineRule="auto"/>
        <w:rPr>
          <w:szCs w:val="24"/>
        </w:rPr>
      </w:pPr>
      <w:r w:rsidRPr="007E6BB5">
        <w:rPr>
          <w:szCs w:val="24"/>
        </w:rPr>
        <w:t>Zamówi</w:t>
      </w:r>
      <w:r w:rsidR="00C9710F" w:rsidRPr="007E6BB5">
        <w:rPr>
          <w:szCs w:val="24"/>
        </w:rPr>
        <w:t xml:space="preserve">enie </w:t>
      </w:r>
      <w:r w:rsidR="00E34163" w:rsidRPr="007E6BB5">
        <w:rPr>
          <w:szCs w:val="24"/>
        </w:rPr>
        <w:t>z</w:t>
      </w:r>
      <w:r w:rsidR="004450D7" w:rsidRPr="007E6BB5">
        <w:rPr>
          <w:szCs w:val="24"/>
        </w:rPr>
        <w:t xml:space="preserve">ostanie zrealizowane </w:t>
      </w:r>
      <w:r w:rsidR="004450D7" w:rsidRPr="0031477F">
        <w:rPr>
          <w:b/>
          <w:bCs/>
          <w:i/>
          <w:iCs/>
          <w:szCs w:val="24"/>
        </w:rPr>
        <w:t xml:space="preserve">do </w:t>
      </w:r>
      <w:r w:rsidR="003B59FF" w:rsidRPr="0031477F">
        <w:rPr>
          <w:b/>
          <w:bCs/>
          <w:i/>
          <w:iCs/>
          <w:szCs w:val="24"/>
        </w:rPr>
        <w:t xml:space="preserve">dnia </w:t>
      </w:r>
      <w:r w:rsidR="007E6BB5" w:rsidRPr="0031477F">
        <w:rPr>
          <w:b/>
          <w:bCs/>
          <w:i/>
          <w:iCs/>
          <w:szCs w:val="24"/>
        </w:rPr>
        <w:t>15</w:t>
      </w:r>
      <w:r w:rsidR="00485328" w:rsidRPr="0031477F">
        <w:rPr>
          <w:b/>
          <w:bCs/>
          <w:i/>
          <w:iCs/>
          <w:szCs w:val="24"/>
        </w:rPr>
        <w:t xml:space="preserve"> </w:t>
      </w:r>
      <w:r w:rsidR="003979E2">
        <w:rPr>
          <w:b/>
          <w:bCs/>
          <w:i/>
          <w:iCs/>
          <w:szCs w:val="24"/>
        </w:rPr>
        <w:t>września</w:t>
      </w:r>
      <w:r w:rsidR="0031477F" w:rsidRPr="0031477F">
        <w:rPr>
          <w:b/>
          <w:bCs/>
          <w:i/>
          <w:iCs/>
          <w:szCs w:val="24"/>
        </w:rPr>
        <w:t xml:space="preserve"> </w:t>
      </w:r>
      <w:r w:rsidR="004450D7" w:rsidRPr="0031477F">
        <w:rPr>
          <w:b/>
          <w:bCs/>
          <w:i/>
          <w:iCs/>
          <w:szCs w:val="24"/>
        </w:rPr>
        <w:t>202</w:t>
      </w:r>
      <w:r w:rsidR="0031477F" w:rsidRPr="0031477F">
        <w:rPr>
          <w:b/>
          <w:bCs/>
          <w:i/>
          <w:iCs/>
          <w:szCs w:val="24"/>
        </w:rPr>
        <w:t>3</w:t>
      </w:r>
      <w:r w:rsidRPr="0031477F">
        <w:rPr>
          <w:b/>
          <w:bCs/>
          <w:i/>
          <w:iCs/>
          <w:szCs w:val="24"/>
        </w:rPr>
        <w:t xml:space="preserve"> r.</w:t>
      </w:r>
    </w:p>
    <w:p w14:paraId="5076CA6F" w14:textId="77777777" w:rsidR="00B422F9" w:rsidRPr="00527487" w:rsidRDefault="00B422F9" w:rsidP="00E009C6">
      <w:pPr>
        <w:pStyle w:val="Tekstpodstawowy"/>
        <w:spacing w:line="240" w:lineRule="auto"/>
        <w:rPr>
          <w:b/>
          <w:szCs w:val="24"/>
        </w:rPr>
      </w:pPr>
      <w:r w:rsidRPr="00527487">
        <w:rPr>
          <w:b/>
          <w:szCs w:val="24"/>
        </w:rPr>
        <w:t>IV</w:t>
      </w:r>
      <w:r w:rsidR="00245882">
        <w:rPr>
          <w:b/>
          <w:szCs w:val="24"/>
        </w:rPr>
        <w:t>.</w:t>
      </w:r>
      <w:r w:rsidRPr="00527487">
        <w:rPr>
          <w:b/>
          <w:szCs w:val="24"/>
        </w:rPr>
        <w:t xml:space="preserve"> SPOSÓB PRZYGOTOWANIA OFERTY</w:t>
      </w:r>
    </w:p>
    <w:p w14:paraId="7840EA26" w14:textId="561B18BD" w:rsidR="00B422F9" w:rsidRPr="00527487" w:rsidRDefault="00ED420D" w:rsidP="00E009C6">
      <w:pPr>
        <w:pStyle w:val="Tekstpodstawowy"/>
        <w:spacing w:line="240" w:lineRule="auto"/>
        <w:rPr>
          <w:szCs w:val="24"/>
        </w:rPr>
      </w:pPr>
      <w:r w:rsidRPr="00527487">
        <w:rPr>
          <w:szCs w:val="24"/>
        </w:rPr>
        <w:t>Oferta cenowa wraz ze szc</w:t>
      </w:r>
      <w:r w:rsidR="00452D3B" w:rsidRPr="00527487">
        <w:rPr>
          <w:szCs w:val="24"/>
        </w:rPr>
        <w:t>zegółową specyfikacją urządze</w:t>
      </w:r>
      <w:r w:rsidR="00485328">
        <w:rPr>
          <w:szCs w:val="24"/>
        </w:rPr>
        <w:t>nia</w:t>
      </w:r>
      <w:r w:rsidRPr="00527487">
        <w:rPr>
          <w:szCs w:val="24"/>
        </w:rPr>
        <w:t xml:space="preserve"> oraz</w:t>
      </w:r>
      <w:r w:rsidR="00C9710F">
        <w:rPr>
          <w:szCs w:val="24"/>
        </w:rPr>
        <w:t xml:space="preserve"> przewidywany</w:t>
      </w:r>
      <w:r w:rsidR="00485328">
        <w:rPr>
          <w:szCs w:val="24"/>
        </w:rPr>
        <w:t xml:space="preserve"> </w:t>
      </w:r>
      <w:r w:rsidR="00C9710F">
        <w:rPr>
          <w:szCs w:val="24"/>
        </w:rPr>
        <w:t>termin dostawy.</w:t>
      </w:r>
    </w:p>
    <w:p w14:paraId="6D63AE3C" w14:textId="77777777" w:rsidR="006147BD" w:rsidRPr="00527487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27487">
        <w:rPr>
          <w:b/>
          <w:szCs w:val="24"/>
        </w:rPr>
        <w:t>DOKUMENTY SKŁADAJĄCE SIĘ NA OFERTĘ</w:t>
      </w:r>
    </w:p>
    <w:p w14:paraId="24202C82" w14:textId="77777777" w:rsidR="006147BD" w:rsidRPr="00527487" w:rsidRDefault="002902CC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>Oferta cenowa</w:t>
      </w:r>
    </w:p>
    <w:p w14:paraId="015842AF" w14:textId="5473ECAE" w:rsidR="006147BD" w:rsidRPr="007E6BB5" w:rsidRDefault="006147BD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527487">
        <w:rPr>
          <w:szCs w:val="24"/>
        </w:rPr>
        <w:t xml:space="preserve">Aktualne zaświadczenie z właściwego rejestru lub potwierdzenie prowadzenia działalności gospodarczej – wydruk z CEiDG (na podstawie art. 38 ust 4 ustawy </w:t>
      </w:r>
      <w:r w:rsidR="00527487">
        <w:rPr>
          <w:szCs w:val="24"/>
        </w:rPr>
        <w:t xml:space="preserve">             </w:t>
      </w:r>
      <w:r w:rsidRPr="007E6BB5">
        <w:rPr>
          <w:szCs w:val="24"/>
        </w:rPr>
        <w:t>o swobodzie działalności gospodarczej z dnia 2 lipca 2004r.)</w:t>
      </w:r>
    </w:p>
    <w:p w14:paraId="7E4BABBE" w14:textId="27E2504C" w:rsidR="0092356E" w:rsidRPr="007E6BB5" w:rsidRDefault="0092356E" w:rsidP="00E009C6">
      <w:pPr>
        <w:pStyle w:val="Tekstpodstawowy"/>
        <w:numPr>
          <w:ilvl w:val="0"/>
          <w:numId w:val="4"/>
        </w:numPr>
        <w:spacing w:line="240" w:lineRule="auto"/>
        <w:rPr>
          <w:szCs w:val="24"/>
        </w:rPr>
      </w:pPr>
      <w:r w:rsidRPr="007E6BB5">
        <w:rPr>
          <w:szCs w:val="24"/>
        </w:rPr>
        <w:t>Po przesłaniu oferty na adres @ szkoły należy nawiązać kontakt z sekretariatem                 w celu potwierdzenia odebrania oferty przez szkołę.</w:t>
      </w:r>
    </w:p>
    <w:p w14:paraId="3202E3AE" w14:textId="77777777" w:rsidR="006147BD" w:rsidRPr="005E2B81" w:rsidRDefault="006147BD" w:rsidP="00E009C6">
      <w:pPr>
        <w:pStyle w:val="Tekstpodstawowy"/>
        <w:numPr>
          <w:ilvl w:val="0"/>
          <w:numId w:val="5"/>
        </w:numPr>
        <w:spacing w:line="240" w:lineRule="auto"/>
        <w:ind w:left="709"/>
        <w:rPr>
          <w:b/>
          <w:szCs w:val="24"/>
        </w:rPr>
      </w:pPr>
      <w:r w:rsidRPr="005E2B81">
        <w:rPr>
          <w:b/>
          <w:szCs w:val="24"/>
        </w:rPr>
        <w:t>TERMIN I MIEJSCE SKŁADANIA OFERT</w:t>
      </w:r>
    </w:p>
    <w:p w14:paraId="33E55537" w14:textId="145DAB30" w:rsidR="006147BD" w:rsidRPr="007E6BB5" w:rsidRDefault="002902CC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7E6BB5">
        <w:rPr>
          <w:szCs w:val="24"/>
        </w:rPr>
        <w:t>Termin sk</w:t>
      </w:r>
      <w:r w:rsidR="00785EED" w:rsidRPr="007E6BB5">
        <w:rPr>
          <w:szCs w:val="24"/>
        </w:rPr>
        <w:t xml:space="preserve">ładania ofert </w:t>
      </w:r>
      <w:r w:rsidR="004450D7" w:rsidRPr="0031477F">
        <w:rPr>
          <w:b/>
          <w:bCs/>
          <w:i/>
          <w:iCs/>
          <w:szCs w:val="24"/>
        </w:rPr>
        <w:t xml:space="preserve">do </w:t>
      </w:r>
      <w:r w:rsidR="003B59FF" w:rsidRPr="0031477F">
        <w:rPr>
          <w:b/>
          <w:bCs/>
          <w:i/>
          <w:iCs/>
          <w:szCs w:val="24"/>
        </w:rPr>
        <w:t xml:space="preserve">dnia </w:t>
      </w:r>
      <w:r w:rsidR="002D73AE">
        <w:rPr>
          <w:b/>
          <w:bCs/>
          <w:i/>
          <w:iCs/>
          <w:szCs w:val="24"/>
        </w:rPr>
        <w:t>29</w:t>
      </w:r>
      <w:r w:rsidR="0031477F">
        <w:rPr>
          <w:b/>
          <w:bCs/>
          <w:i/>
          <w:iCs/>
          <w:szCs w:val="24"/>
        </w:rPr>
        <w:t xml:space="preserve"> </w:t>
      </w:r>
      <w:r w:rsidR="002D73AE">
        <w:rPr>
          <w:b/>
          <w:bCs/>
          <w:i/>
          <w:iCs/>
          <w:szCs w:val="24"/>
        </w:rPr>
        <w:t>sierpnia</w:t>
      </w:r>
      <w:r w:rsidR="0031477F">
        <w:rPr>
          <w:b/>
          <w:bCs/>
          <w:i/>
          <w:iCs/>
          <w:szCs w:val="24"/>
        </w:rPr>
        <w:t xml:space="preserve"> </w:t>
      </w:r>
      <w:r w:rsidR="007E6BB5" w:rsidRPr="0031477F">
        <w:rPr>
          <w:b/>
          <w:bCs/>
          <w:i/>
          <w:iCs/>
          <w:szCs w:val="24"/>
        </w:rPr>
        <w:t>202</w:t>
      </w:r>
      <w:r w:rsidR="0031477F">
        <w:rPr>
          <w:b/>
          <w:bCs/>
          <w:i/>
          <w:iCs/>
          <w:szCs w:val="24"/>
        </w:rPr>
        <w:t>3</w:t>
      </w:r>
      <w:r w:rsidR="007E6BB5" w:rsidRPr="0031477F">
        <w:rPr>
          <w:b/>
          <w:bCs/>
          <w:i/>
          <w:iCs/>
          <w:szCs w:val="24"/>
        </w:rPr>
        <w:t>r.</w:t>
      </w:r>
    </w:p>
    <w:p w14:paraId="0002FD82" w14:textId="03692FFC" w:rsidR="00527487" w:rsidRPr="007F6E79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7F6E79">
        <w:rPr>
          <w:szCs w:val="24"/>
        </w:rPr>
        <w:t xml:space="preserve">Oferty należy składać w </w:t>
      </w:r>
      <w:r w:rsidR="00F85591" w:rsidRPr="007F6E79">
        <w:rPr>
          <w:szCs w:val="24"/>
        </w:rPr>
        <w:t>Szkole Podstawowej nr 3 w Nowogardzie ,</w:t>
      </w:r>
      <w:r w:rsidR="002902CC" w:rsidRPr="007F6E79">
        <w:rPr>
          <w:szCs w:val="24"/>
        </w:rPr>
        <w:t>72-200 Nowogard</w:t>
      </w:r>
      <w:r w:rsidR="005E2B81" w:rsidRPr="007F6E79">
        <w:rPr>
          <w:szCs w:val="24"/>
        </w:rPr>
        <w:t xml:space="preserve"> , ul. Bohaterów Warszawy 78</w:t>
      </w:r>
      <w:r w:rsidR="00485328" w:rsidRPr="007F6E79">
        <w:rPr>
          <w:szCs w:val="24"/>
        </w:rPr>
        <w:t xml:space="preserve"> lub adr</w:t>
      </w:r>
      <w:r w:rsidR="007E6BB5">
        <w:rPr>
          <w:szCs w:val="24"/>
        </w:rPr>
        <w:t xml:space="preserve">es - </w:t>
      </w:r>
      <w:r w:rsidR="00485328" w:rsidRPr="007F6E79">
        <w:rPr>
          <w:szCs w:val="24"/>
        </w:rPr>
        <w:t xml:space="preserve"> </w:t>
      </w:r>
      <w:r w:rsidR="007E6BB5" w:rsidRPr="007F6E79">
        <w:rPr>
          <w:szCs w:val="24"/>
        </w:rPr>
        <w:t>sp3</w:t>
      </w:r>
      <w:r w:rsidR="007E6BB5">
        <w:rPr>
          <w:szCs w:val="24"/>
        </w:rPr>
        <w:t>@</w:t>
      </w:r>
      <w:r w:rsidR="007E6BB5" w:rsidRPr="007F6E79">
        <w:rPr>
          <w:szCs w:val="24"/>
        </w:rPr>
        <w:t>nowogar</w:t>
      </w:r>
      <w:r w:rsidR="007E6BB5">
        <w:rPr>
          <w:szCs w:val="24"/>
        </w:rPr>
        <w:t>d.</w:t>
      </w:r>
      <w:r w:rsidR="007E6BB5" w:rsidRPr="007F6E79">
        <w:rPr>
          <w:szCs w:val="24"/>
        </w:rPr>
        <w:t>pl</w:t>
      </w:r>
    </w:p>
    <w:p w14:paraId="0DC409E2" w14:textId="1E374341" w:rsidR="006147BD" w:rsidRDefault="006147BD" w:rsidP="00E009C6">
      <w:pPr>
        <w:pStyle w:val="Tekstpodstawowy"/>
        <w:numPr>
          <w:ilvl w:val="0"/>
          <w:numId w:val="6"/>
        </w:numPr>
        <w:spacing w:line="240" w:lineRule="auto"/>
        <w:rPr>
          <w:szCs w:val="24"/>
        </w:rPr>
      </w:pPr>
      <w:r w:rsidRPr="007F6E79">
        <w:rPr>
          <w:szCs w:val="24"/>
        </w:rPr>
        <w:t xml:space="preserve">Oferta powinna </w:t>
      </w:r>
      <w:r w:rsidR="00C9710F" w:rsidRPr="007F6E79">
        <w:rPr>
          <w:szCs w:val="24"/>
        </w:rPr>
        <w:t xml:space="preserve">zawierać dopisek: </w:t>
      </w:r>
      <w:r w:rsidR="00485328" w:rsidRPr="007F6E79">
        <w:rPr>
          <w:szCs w:val="24"/>
        </w:rPr>
        <w:t xml:space="preserve">Monitor interaktywny </w:t>
      </w:r>
      <w:r w:rsidR="0031477F">
        <w:rPr>
          <w:szCs w:val="24"/>
        </w:rPr>
        <w:t xml:space="preserve">– </w:t>
      </w:r>
      <w:r w:rsidR="002D73AE">
        <w:rPr>
          <w:szCs w:val="24"/>
        </w:rPr>
        <w:t>2</w:t>
      </w:r>
      <w:r w:rsidR="0031477F">
        <w:rPr>
          <w:szCs w:val="24"/>
        </w:rPr>
        <w:t xml:space="preserve"> sztuki</w:t>
      </w:r>
    </w:p>
    <w:p w14:paraId="22FBBA90" w14:textId="77777777" w:rsidR="007F6E79" w:rsidRPr="007F6E79" w:rsidRDefault="007F6E79" w:rsidP="007B354D">
      <w:pPr>
        <w:pStyle w:val="Tekstpodstawowy"/>
        <w:spacing w:line="240" w:lineRule="auto"/>
        <w:ind w:left="360"/>
        <w:rPr>
          <w:szCs w:val="24"/>
        </w:rPr>
      </w:pPr>
    </w:p>
    <w:p w14:paraId="34BBCDED" w14:textId="77777777" w:rsidR="00183175" w:rsidRPr="00527487" w:rsidRDefault="00E009C6" w:rsidP="00452D3B">
      <w:pPr>
        <w:pStyle w:val="Tekstpodstawowy"/>
        <w:numPr>
          <w:ilvl w:val="0"/>
          <w:numId w:val="5"/>
        </w:numPr>
        <w:spacing w:line="240" w:lineRule="auto"/>
        <w:ind w:left="709"/>
        <w:rPr>
          <w:szCs w:val="24"/>
        </w:rPr>
      </w:pPr>
      <w:r w:rsidRPr="00527487">
        <w:rPr>
          <w:b/>
          <w:szCs w:val="24"/>
        </w:rPr>
        <w:t>OSOBY UPRAWNIONE</w:t>
      </w:r>
      <w:r w:rsidR="00183175" w:rsidRPr="00527487">
        <w:rPr>
          <w:b/>
          <w:szCs w:val="24"/>
        </w:rPr>
        <w:t xml:space="preserve"> DO KONTAKTÓW Z WYKONAWCAMI</w:t>
      </w:r>
      <w:r w:rsidR="00183175" w:rsidRPr="00527487">
        <w:rPr>
          <w:szCs w:val="24"/>
        </w:rPr>
        <w:t>:</w:t>
      </w:r>
    </w:p>
    <w:p w14:paraId="23D7CA33" w14:textId="77777777" w:rsidR="00183175" w:rsidRPr="00527487" w:rsidRDefault="00F85591" w:rsidP="00E009C6">
      <w:pPr>
        <w:pStyle w:val="Tekstpodstawowy"/>
        <w:numPr>
          <w:ilvl w:val="0"/>
          <w:numId w:val="7"/>
        </w:numPr>
        <w:spacing w:line="240" w:lineRule="auto"/>
        <w:rPr>
          <w:szCs w:val="24"/>
        </w:rPr>
      </w:pPr>
      <w:r w:rsidRPr="00527487">
        <w:rPr>
          <w:szCs w:val="24"/>
        </w:rPr>
        <w:t>Piotr Kazuba  – nr tel.091 39 26</w:t>
      </w:r>
      <w:r w:rsidR="005E2B81">
        <w:rPr>
          <w:szCs w:val="24"/>
        </w:rPr>
        <w:t> </w:t>
      </w:r>
      <w:r w:rsidRPr="00527487">
        <w:rPr>
          <w:szCs w:val="24"/>
        </w:rPr>
        <w:t>291</w:t>
      </w:r>
    </w:p>
    <w:p w14:paraId="26492DE7" w14:textId="77777777" w:rsidR="005E2B81" w:rsidRDefault="005E2B81" w:rsidP="00E009C6">
      <w:pPr>
        <w:jc w:val="both"/>
        <w:rPr>
          <w:sz w:val="24"/>
          <w:szCs w:val="24"/>
        </w:rPr>
      </w:pPr>
    </w:p>
    <w:p w14:paraId="2A3653E8" w14:textId="5CD27B77" w:rsidR="005E2B81" w:rsidRDefault="00802BAC" w:rsidP="007B354D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Szkoły</w:t>
      </w:r>
      <w:r w:rsidR="007B354D">
        <w:rPr>
          <w:sz w:val="24"/>
          <w:szCs w:val="24"/>
        </w:rPr>
        <w:t xml:space="preserve"> </w:t>
      </w:r>
      <w:r>
        <w:rPr>
          <w:sz w:val="24"/>
          <w:szCs w:val="24"/>
        </w:rPr>
        <w:t>Piotr Kazuba</w:t>
      </w:r>
    </w:p>
    <w:p w14:paraId="013DC31A" w14:textId="77777777" w:rsidR="005E2B81" w:rsidRDefault="005E2B81" w:rsidP="00802BAC">
      <w:pPr>
        <w:jc w:val="right"/>
        <w:rPr>
          <w:sz w:val="24"/>
          <w:szCs w:val="24"/>
        </w:rPr>
      </w:pPr>
    </w:p>
    <w:p w14:paraId="649C3887" w14:textId="583C22EB" w:rsidR="0062405C" w:rsidRDefault="0062405C" w:rsidP="0062405C">
      <w:pPr>
        <w:jc w:val="center"/>
        <w:rPr>
          <w:sz w:val="24"/>
          <w:szCs w:val="24"/>
        </w:rPr>
      </w:pPr>
      <w:r>
        <w:rPr>
          <w:b/>
          <w:noProof/>
          <w:sz w:val="28"/>
          <w:szCs w:val="28"/>
        </w:rPr>
        <w:drawing>
          <wp:inline distT="0" distB="0" distL="0" distR="0" wp14:anchorId="02BB403E" wp14:editId="4EC78B69">
            <wp:extent cx="274320" cy="2667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4"/>
        </w:rPr>
        <w:t xml:space="preserve">                          </w:t>
      </w:r>
    </w:p>
    <w:p w14:paraId="5831811D" w14:textId="3CDEB94B" w:rsidR="0062405C" w:rsidRDefault="0062405C" w:rsidP="006240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Nowogard, dnia </w:t>
      </w:r>
      <w:r w:rsidR="002D73AE">
        <w:rPr>
          <w:sz w:val="24"/>
          <w:szCs w:val="24"/>
        </w:rPr>
        <w:t>22</w:t>
      </w:r>
      <w:r>
        <w:rPr>
          <w:sz w:val="24"/>
          <w:szCs w:val="24"/>
        </w:rPr>
        <w:t>.</w:t>
      </w:r>
      <w:r w:rsidR="0031477F">
        <w:rPr>
          <w:sz w:val="24"/>
          <w:szCs w:val="24"/>
        </w:rPr>
        <w:t>0</w:t>
      </w:r>
      <w:r w:rsidR="002D73AE">
        <w:rPr>
          <w:sz w:val="24"/>
          <w:szCs w:val="24"/>
        </w:rPr>
        <w:t>8</w:t>
      </w:r>
      <w:r>
        <w:rPr>
          <w:sz w:val="24"/>
          <w:szCs w:val="24"/>
        </w:rPr>
        <w:t>.202</w:t>
      </w:r>
      <w:r w:rsidR="0031477F">
        <w:rPr>
          <w:sz w:val="24"/>
          <w:szCs w:val="24"/>
        </w:rPr>
        <w:t>3</w:t>
      </w:r>
      <w:r>
        <w:rPr>
          <w:sz w:val="24"/>
          <w:szCs w:val="24"/>
        </w:rPr>
        <w:t>r.</w:t>
      </w:r>
    </w:p>
    <w:p w14:paraId="7E331FDB" w14:textId="448112C1" w:rsidR="0062405C" w:rsidRDefault="0062405C" w:rsidP="0062405C">
      <w:pPr>
        <w:pStyle w:val="Nagwek2"/>
        <w:rPr>
          <w:bCs/>
          <w:szCs w:val="24"/>
        </w:rPr>
      </w:pPr>
      <w:r>
        <w:rPr>
          <w:szCs w:val="24"/>
        </w:rPr>
        <w:t>Znak:SP3.271.</w:t>
      </w:r>
      <w:r w:rsidR="002D73AE">
        <w:rPr>
          <w:szCs w:val="24"/>
        </w:rPr>
        <w:t>2</w:t>
      </w:r>
      <w:r>
        <w:rPr>
          <w:szCs w:val="24"/>
        </w:rPr>
        <w:t>.202</w:t>
      </w:r>
      <w:r w:rsidR="0031477F">
        <w:rPr>
          <w:szCs w:val="24"/>
        </w:rPr>
        <w:t>3</w:t>
      </w:r>
    </w:p>
    <w:p w14:paraId="0A5A0B19" w14:textId="77777777" w:rsidR="0062405C" w:rsidRDefault="0062405C" w:rsidP="0062405C">
      <w:pPr>
        <w:pStyle w:val="Nagwek2"/>
        <w:jc w:val="center"/>
        <w:rPr>
          <w:rFonts w:asciiTheme="majorHAnsi" w:hAnsiTheme="majorHAnsi" w:cstheme="majorBidi"/>
          <w:bCs/>
          <w:color w:val="365F91" w:themeColor="accent1" w:themeShade="BF"/>
          <w:sz w:val="26"/>
          <w:szCs w:val="24"/>
        </w:rPr>
      </w:pPr>
    </w:p>
    <w:p w14:paraId="3B687F58" w14:textId="77777777" w:rsidR="0062405C" w:rsidRDefault="0062405C" w:rsidP="0062405C">
      <w:pPr>
        <w:rPr>
          <w:b/>
          <w:bCs/>
          <w:sz w:val="24"/>
          <w:szCs w:val="24"/>
        </w:rPr>
      </w:pPr>
    </w:p>
    <w:p w14:paraId="32EA34D4" w14:textId="559A957A" w:rsidR="0062405C" w:rsidRDefault="0062405C" w:rsidP="0062405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 do oferty z dnia 1</w:t>
      </w:r>
      <w:r w:rsidR="0031477F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</w:t>
      </w:r>
      <w:r w:rsidR="0031477F">
        <w:rPr>
          <w:b/>
          <w:bCs/>
          <w:sz w:val="24"/>
          <w:szCs w:val="24"/>
        </w:rPr>
        <w:t>04</w:t>
      </w:r>
      <w:r>
        <w:rPr>
          <w:b/>
          <w:bCs/>
          <w:sz w:val="24"/>
          <w:szCs w:val="24"/>
        </w:rPr>
        <w:t>.202</w:t>
      </w:r>
      <w:r w:rsidR="0031477F">
        <w:rPr>
          <w:b/>
          <w:bCs/>
          <w:sz w:val="24"/>
          <w:szCs w:val="24"/>
        </w:rPr>
        <w:t>3</w:t>
      </w:r>
    </w:p>
    <w:p w14:paraId="5DF96508" w14:textId="77777777" w:rsidR="0062405C" w:rsidRDefault="0062405C" w:rsidP="0062405C">
      <w:pPr>
        <w:jc w:val="center"/>
        <w:rPr>
          <w:sz w:val="28"/>
          <w:szCs w:val="28"/>
        </w:rPr>
      </w:pPr>
    </w:p>
    <w:p w14:paraId="43A5D0B4" w14:textId="1D612F9D" w:rsidR="0062405C" w:rsidRDefault="0062405C" w:rsidP="0062405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dot: Samsung Monitor profesjonalny WM75A 75 cali Flip3                   </w:t>
      </w:r>
      <w:r w:rsidR="0031477F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z </w:t>
      </w:r>
      <w:r>
        <w:rPr>
          <w:sz w:val="24"/>
          <w:szCs w:val="24"/>
        </w:rPr>
        <w:t>certyfikowanym uchwytem</w:t>
      </w:r>
      <w:r w:rsidR="0031477F">
        <w:rPr>
          <w:sz w:val="24"/>
          <w:szCs w:val="24"/>
        </w:rPr>
        <w:t xml:space="preserve"> – ilość </w:t>
      </w:r>
      <w:r w:rsidR="00F235EB">
        <w:rPr>
          <w:sz w:val="24"/>
          <w:szCs w:val="24"/>
        </w:rPr>
        <w:t>2</w:t>
      </w:r>
      <w:r w:rsidR="0031477F">
        <w:rPr>
          <w:sz w:val="24"/>
          <w:szCs w:val="24"/>
        </w:rPr>
        <w:t xml:space="preserve"> sztuki</w:t>
      </w:r>
    </w:p>
    <w:p w14:paraId="4B445957" w14:textId="77777777" w:rsidR="0062405C" w:rsidRDefault="0062405C" w:rsidP="0062405C">
      <w:pPr>
        <w:jc w:val="center"/>
        <w:rPr>
          <w:color w:val="FF0000"/>
          <w:sz w:val="28"/>
          <w:szCs w:val="28"/>
        </w:rPr>
      </w:pPr>
    </w:p>
    <w:p w14:paraId="1824312E" w14:textId="77777777" w:rsidR="0062405C" w:rsidRDefault="0062405C" w:rsidP="0062405C">
      <w:pPr>
        <w:rPr>
          <w:rFonts w:eastAsiaTheme="minorEastAsia"/>
          <w:b/>
          <w:kern w:val="2"/>
          <w:sz w:val="24"/>
          <w:szCs w:val="24"/>
          <w:lang w:eastAsia="ko-KR"/>
        </w:rPr>
      </w:pPr>
    </w:p>
    <w:p w14:paraId="3F7F6BA2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Typ matrycy – LED</w:t>
      </w:r>
    </w:p>
    <w:p w14:paraId="1650E8FD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Przekątna - min. 75”</w:t>
      </w:r>
    </w:p>
    <w:p w14:paraId="39070229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Format obrazu – 16 : 9</w:t>
      </w:r>
    </w:p>
    <w:p w14:paraId="5CEAA6F9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Rozdzielczość – min. UHD 3840x2160</w:t>
      </w:r>
    </w:p>
    <w:p w14:paraId="3114949F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Jasność – min. 350 cd/m</w:t>
      </w:r>
      <w:r>
        <w:rPr>
          <w:sz w:val="24"/>
          <w:szCs w:val="24"/>
          <w:vertAlign w:val="superscript"/>
        </w:rPr>
        <w:t>2</w:t>
      </w:r>
    </w:p>
    <w:p w14:paraId="7D965C65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Kontrast – min. 4000:1</w:t>
      </w:r>
    </w:p>
    <w:p w14:paraId="0C637738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Kąt oglądalności – min. 178</w:t>
      </w:r>
      <w:r>
        <w:rPr>
          <w:sz w:val="24"/>
          <w:szCs w:val="24"/>
          <w:vertAlign w:val="superscript"/>
        </w:rPr>
        <w:t>o</w:t>
      </w:r>
      <w:r>
        <w:rPr>
          <w:sz w:val="24"/>
          <w:szCs w:val="24"/>
        </w:rPr>
        <w:t xml:space="preserve"> (L/P)</w:t>
      </w:r>
    </w:p>
    <w:p w14:paraId="5EE161CE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Czas reakcji matrycy – max. 8mS</w:t>
      </w:r>
    </w:p>
    <w:p w14:paraId="0771FA19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Czas reakcji dotyku – max. 6 mS</w:t>
      </w:r>
    </w:p>
    <w:p w14:paraId="3A9457E4" w14:textId="77777777" w:rsidR="0062405C" w:rsidRDefault="0062405C" w:rsidP="0062405C">
      <w:pPr>
        <w:rPr>
          <w:sz w:val="24"/>
          <w:szCs w:val="24"/>
        </w:rPr>
      </w:pPr>
    </w:p>
    <w:p w14:paraId="67FC9241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Minimalny zestaw złącz:</w:t>
      </w:r>
    </w:p>
    <w:p w14:paraId="5F83ABF1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Wejścia Video: min. 2 x HDMI (min. 1 ze złącz HDMI dostępne od frontu monitora), 1xDisplay Port</w:t>
      </w:r>
    </w:p>
    <w:p w14:paraId="59681EB5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Wyjścia Video: Min. 1 x HDMI </w:t>
      </w:r>
    </w:p>
    <w:p w14:paraId="0A6EDDA6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Wyjście Audio: Min. 1 x 3.5mm Mini Jack</w:t>
      </w:r>
    </w:p>
    <w:p w14:paraId="5A39DF40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Złącze USB Typ A: Tak, min 4 szt. </w:t>
      </w:r>
    </w:p>
    <w:p w14:paraId="7936920F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Złącze USB Typ B: Tak, min 2 szt. </w:t>
      </w:r>
    </w:p>
    <w:p w14:paraId="3D8E344C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Złącza sterujące: RJ-45,</w:t>
      </w:r>
    </w:p>
    <w:p w14:paraId="1379225A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Zintegrowana szyna zgodna ze standardem OPS</w:t>
      </w:r>
    </w:p>
    <w:p w14:paraId="292788E6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Wbudowany moduł WiFi</w:t>
      </w:r>
    </w:p>
    <w:p w14:paraId="6CBBADDA" w14:textId="77777777" w:rsidR="0062405C" w:rsidRDefault="0062405C" w:rsidP="0062405C">
      <w:pPr>
        <w:pStyle w:val="Akapitzlist"/>
        <w:rPr>
          <w:sz w:val="24"/>
          <w:szCs w:val="24"/>
        </w:rPr>
      </w:pPr>
    </w:p>
    <w:p w14:paraId="77097D47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Wymiary max.: 173 x 102 x 8 cm</w:t>
      </w:r>
    </w:p>
    <w:p w14:paraId="4217FB03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Waga max.: 59 kg – bez elementów montażowych</w:t>
      </w:r>
    </w:p>
    <w:p w14:paraId="2D05836C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Zużycie energii: max. 275 W/h, nie więcej niż 0.5W w trybie Stand By. </w:t>
      </w:r>
    </w:p>
    <w:p w14:paraId="478F9E33" w14:textId="77777777" w:rsidR="0062405C" w:rsidRDefault="0062405C" w:rsidP="0062405C">
      <w:pPr>
        <w:rPr>
          <w:sz w:val="24"/>
          <w:szCs w:val="24"/>
        </w:rPr>
      </w:pPr>
    </w:p>
    <w:p w14:paraId="6BB4EDCE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Dodatkowe funkcjonalności zintegrowane w rozwiązaniu: </w:t>
      </w:r>
    </w:p>
    <w:p w14:paraId="1713EB87" w14:textId="77777777" w:rsidR="0062405C" w:rsidRDefault="0062405C" w:rsidP="0062405C">
      <w:pPr>
        <w:rPr>
          <w:sz w:val="24"/>
          <w:szCs w:val="24"/>
        </w:rPr>
      </w:pPr>
    </w:p>
    <w:p w14:paraId="723F5EE6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Wbudowane w każdy monitor oprogramowanie oraz player umożliwiające pracę interaktywną na monitorze bez konieczności stosowania dodatkowych urządzeń. Minimalna wielkość pamięci wewnętrznej dostępnej w każdym z monitorów – 8GB, minimalne wymagania co do wbudowanej platformy : Procesor min. Quad Core 1.7 GHz, pamięć RAM min. 3.0 GB DDR-4, Możliwość zarządzania zdalnego (przez RJ45) pracą monitora. </w:t>
      </w:r>
    </w:p>
    <w:p w14:paraId="04289AFD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pracy w trybie 16/7 potwierdzona przez producenta</w:t>
      </w:r>
    </w:p>
    <w:p w14:paraId="24CE9216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Funkcja dotyku zintegrowana z urządzeniem – nie dopuszcza się stosowania nakładek dotykowych innych producentów. Możliwość jednoczesnego pisania </w:t>
      </w:r>
      <w:r>
        <w:rPr>
          <w:sz w:val="24"/>
          <w:szCs w:val="24"/>
        </w:rPr>
        <w:lastRenderedPageBreak/>
        <w:t xml:space="preserve">przez min. 4 użytkowników jednocześnie. </w:t>
      </w:r>
    </w:p>
    <w:p w14:paraId="23C715FC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zdalnego prowadzenia prezentacji z komputera podłączonego do tej samej sieci komputerowej bez konieczności podłączania kabli wizyjnych. Mozliwość zdalnej pracy na pulpicie komputera podłączonego do tej samej sieci komputerowej nawet jeśli znajduje się on w innej sali szkolnej.</w:t>
      </w:r>
    </w:p>
    <w:p w14:paraId="27A31CAC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Bezprzewodowa komunikacja dwukierunkowa z urządzeniami z systemem ANDROID bez konieczności stosowania dodatkowych urządzeń. Możliwość obsługi urządzenia mobilnego z poziomu ekranu dotykowego monitora interaktywnego. </w:t>
      </w:r>
    </w:p>
    <w:p w14:paraId="378FA7D6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prowadzenia notatek na dowolnym podłączonym źródle – przewodowym i bezprzewodowym.</w:t>
      </w:r>
    </w:p>
    <w:p w14:paraId="1D267CCF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Wbudowana i edytowalna baza szablonów tła do pracy interaktywnej.</w:t>
      </w:r>
    </w:p>
    <w:p w14:paraId="688ED049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bezprzewodowego przesyłania obrazu z urządzenia do odbiorników zewnętrznych (notatki + obraz tła).</w:t>
      </w:r>
    </w:p>
    <w:p w14:paraId="49D97E79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złapania obiektów graficznych lub zrzutu z innego źródła na ekranie wraz z towarzyszącymi notatkami w celu skopiowania i przeniesienia w inne miejsce notatki.</w:t>
      </w:r>
    </w:p>
    <w:p w14:paraId="37D5CEC2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zabezpieczenia prezentacji przez użytkownika poprzez nadanie kodu PIN</w:t>
      </w:r>
    </w:p>
    <w:p w14:paraId="2069CA69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Eksport prezentacji wraz z notatkami bezpośrednio z urządzenia min. Poprzez: email, zapis na pamięci USB, druk sieciowy, zapis na wskazanym dysku sieciowym</w:t>
      </w:r>
    </w:p>
    <w:p w14:paraId="1586E122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Moduł NFC umożliwiający szybkie połączenie z urządzeniami mobilnymi z systemem Android. </w:t>
      </w:r>
    </w:p>
    <w:p w14:paraId="727797A9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Możliwość pracy w pionie i w poziomie – automatyczny obrót menu monitora bez konieczności uruchamiania dodatkowych funkcji. </w:t>
      </w:r>
    </w:p>
    <w:p w14:paraId="71022514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Rozpoznawanie pędzla piszącego po ekranie – efekt wizualny taki, jak na rzeczywistym płótnie przy wykorzystaniu pędzla i farby – mieszanie farb.</w:t>
      </w:r>
    </w:p>
    <w:p w14:paraId="7A5565AD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Możliwość edycji stron stworzonej prezentacji w zakresie min.: usuwanie, dodawanie nowych stron, zmiana kolejności stron, podgląd dowolnej strony</w:t>
      </w:r>
    </w:p>
    <w:p w14:paraId="392A8FF7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Możliwość przeglądania plików MS Office: Microsoft Word, Excel, PowerPoint i PDF oraz nanoszenie na nie notatek bezpośrednio w urządzeniu, bez konieczności podłączania komputera. </w:t>
      </w:r>
    </w:p>
    <w:p w14:paraId="30E1C2C9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Wbudowana przeglądarka internetowa</w:t>
      </w:r>
    </w:p>
    <w:p w14:paraId="5FFA5A81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Wbudowana możliwość integracji z Office 365 (strona logowania). </w:t>
      </w:r>
    </w:p>
    <w:p w14:paraId="226EFDA0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Wsparcie protokołu RDP – możliwość zdalnego połączenia z komputerami w tej samej sieci. </w:t>
      </w:r>
    </w:p>
    <w:p w14:paraId="1704B925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Wbudowana synchronizacja i autoryzacja LDAP.</w:t>
      </w:r>
    </w:p>
    <w:p w14:paraId="2B3F8800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Obsługa rysikiem Pasywnym (pisanie) lub palcem (funkcje dotykowe).  </w:t>
      </w:r>
    </w:p>
    <w:p w14:paraId="3F512D62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Wbudowane głośniki min. 2 x 10W</w:t>
      </w:r>
    </w:p>
    <w:p w14:paraId="2846EA16" w14:textId="77777777" w:rsidR="0062405C" w:rsidRDefault="0062405C" w:rsidP="0062405C">
      <w:pPr>
        <w:pStyle w:val="Akapitzlist"/>
        <w:widowControl w:val="0"/>
        <w:numPr>
          <w:ilvl w:val="1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Możliwość podłączenia komputera poprzez złącze OPS. </w:t>
      </w:r>
    </w:p>
    <w:p w14:paraId="438F0D88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Gwarancja producenta – min. 3 lata w trybie On-Site</w:t>
      </w:r>
    </w:p>
    <w:p w14:paraId="6206F571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Certyfikat CE</w:t>
      </w:r>
    </w:p>
    <w:p w14:paraId="4002E47D" w14:textId="77777777" w:rsidR="0062405C" w:rsidRDefault="0062405C" w:rsidP="0062405C">
      <w:pPr>
        <w:pStyle w:val="Akapitzlist"/>
        <w:widowControl w:val="0"/>
        <w:numPr>
          <w:ilvl w:val="0"/>
          <w:numId w:val="10"/>
        </w:numPr>
        <w:wordWrap w:val="0"/>
        <w:autoSpaceDE w:val="0"/>
        <w:autoSpaceDN w:val="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Zgodność z normą Energy Star</w:t>
      </w:r>
    </w:p>
    <w:p w14:paraId="4A047397" w14:textId="77777777" w:rsidR="0062405C" w:rsidRDefault="0062405C" w:rsidP="0062405C">
      <w:pPr>
        <w:pStyle w:val="xmsonormal"/>
        <w:widowControl w:val="0"/>
        <w:numPr>
          <w:ilvl w:val="0"/>
          <w:numId w:val="10"/>
        </w:numPr>
        <w:shd w:val="clear" w:color="auto" w:fill="FFFFFF"/>
        <w:wordWrap w:val="0"/>
        <w:autoSpaceDE w:val="0"/>
        <w:autoSpaceDN w:val="0"/>
        <w:ind w:leftChars="400" w:left="12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certyfikowany uchwyt do montażu monitora</w:t>
      </w:r>
    </w:p>
    <w:p w14:paraId="27D33C14" w14:textId="77777777" w:rsidR="0062405C" w:rsidRDefault="0062405C" w:rsidP="0062405C">
      <w:pPr>
        <w:pStyle w:val="xmsonormal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szkolenie z obsługi w postaci filmów instruktażowo-szkoleniowych </w:t>
      </w:r>
    </w:p>
    <w:p w14:paraId="6DB48508" w14:textId="77777777" w:rsidR="0062405C" w:rsidRDefault="0062405C" w:rsidP="0062405C">
      <w:pPr>
        <w:pStyle w:val="xmsonormal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transportu wliczony w cenę.</w:t>
      </w:r>
    </w:p>
    <w:p w14:paraId="416085D5" w14:textId="77777777" w:rsidR="0062405C" w:rsidRDefault="0062405C" w:rsidP="0062405C">
      <w:pPr>
        <w:pStyle w:val="Akapitzlist"/>
        <w:rPr>
          <w:rFonts w:cstheme="minorBidi"/>
          <w:szCs w:val="22"/>
        </w:rPr>
      </w:pPr>
    </w:p>
    <w:p w14:paraId="2EFB1505" w14:textId="77777777" w:rsidR="0062405C" w:rsidRDefault="0062405C" w:rsidP="0062405C"/>
    <w:p w14:paraId="71623615" w14:textId="77777777" w:rsidR="0062405C" w:rsidRDefault="0062405C" w:rsidP="0062405C">
      <w:pPr>
        <w:rPr>
          <w:b/>
          <w:bCs/>
          <w:color w:val="FF0000"/>
          <w:sz w:val="24"/>
          <w:szCs w:val="24"/>
        </w:rPr>
      </w:pPr>
    </w:p>
    <w:p w14:paraId="39726B6D" w14:textId="77777777" w:rsidR="005E2B81" w:rsidRDefault="005E2B81" w:rsidP="00E009C6">
      <w:pPr>
        <w:jc w:val="both"/>
        <w:rPr>
          <w:sz w:val="24"/>
          <w:szCs w:val="24"/>
        </w:rPr>
      </w:pPr>
    </w:p>
    <w:p w14:paraId="75900A2A" w14:textId="77777777" w:rsidR="005E2B81" w:rsidRDefault="005E2B81" w:rsidP="00E009C6">
      <w:pPr>
        <w:jc w:val="both"/>
        <w:rPr>
          <w:sz w:val="24"/>
          <w:szCs w:val="24"/>
        </w:rPr>
      </w:pPr>
    </w:p>
    <w:p w14:paraId="31E2E332" w14:textId="77777777" w:rsidR="005E2B81" w:rsidRDefault="005E2B81" w:rsidP="00E009C6">
      <w:pPr>
        <w:jc w:val="both"/>
        <w:rPr>
          <w:sz w:val="24"/>
          <w:szCs w:val="24"/>
        </w:rPr>
      </w:pPr>
    </w:p>
    <w:sectPr w:rsidR="005E2B81" w:rsidSect="00F74A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25762D"/>
    <w:multiLevelType w:val="hybridMultilevel"/>
    <w:tmpl w:val="070A4C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36D0A"/>
    <w:multiLevelType w:val="hybridMultilevel"/>
    <w:tmpl w:val="C598E0BC"/>
    <w:lvl w:ilvl="0" w:tplc="DDC0AA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5A62"/>
    <w:multiLevelType w:val="hybridMultilevel"/>
    <w:tmpl w:val="1264CD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6220F"/>
    <w:multiLevelType w:val="hybridMultilevel"/>
    <w:tmpl w:val="772EA498"/>
    <w:lvl w:ilvl="0" w:tplc="C6AAF252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129AF"/>
    <w:multiLevelType w:val="hybridMultilevel"/>
    <w:tmpl w:val="910CE03A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64A30C8B"/>
    <w:multiLevelType w:val="hybridMultilevel"/>
    <w:tmpl w:val="9B5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700AA9"/>
    <w:multiLevelType w:val="hybridMultilevel"/>
    <w:tmpl w:val="B6A08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DB68D5"/>
    <w:multiLevelType w:val="multilevel"/>
    <w:tmpl w:val="1B3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8411B78"/>
    <w:multiLevelType w:val="hybridMultilevel"/>
    <w:tmpl w:val="885CAB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899456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 w16cid:durableId="440880494">
    <w:abstractNumId w:val="3"/>
  </w:num>
  <w:num w:numId="3" w16cid:durableId="340548410">
    <w:abstractNumId w:val="2"/>
  </w:num>
  <w:num w:numId="4" w16cid:durableId="40518926">
    <w:abstractNumId w:val="1"/>
  </w:num>
  <w:num w:numId="5" w16cid:durableId="1525169516">
    <w:abstractNumId w:val="4"/>
  </w:num>
  <w:num w:numId="6" w16cid:durableId="2146964607">
    <w:abstractNumId w:val="6"/>
  </w:num>
  <w:num w:numId="7" w16cid:durableId="1048534850">
    <w:abstractNumId w:val="7"/>
  </w:num>
  <w:num w:numId="8" w16cid:durableId="651980743">
    <w:abstractNumId w:val="9"/>
  </w:num>
  <w:num w:numId="9" w16cid:durableId="1196429690">
    <w:abstractNumId w:val="8"/>
  </w:num>
  <w:num w:numId="10" w16cid:durableId="21330107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C56"/>
    <w:rsid w:val="00001543"/>
    <w:rsid w:val="00001D5C"/>
    <w:rsid w:val="0000504C"/>
    <w:rsid w:val="0000527D"/>
    <w:rsid w:val="00005C34"/>
    <w:rsid w:val="00006DDF"/>
    <w:rsid w:val="0000710E"/>
    <w:rsid w:val="00007860"/>
    <w:rsid w:val="00011E9A"/>
    <w:rsid w:val="0001565D"/>
    <w:rsid w:val="00016845"/>
    <w:rsid w:val="0001717F"/>
    <w:rsid w:val="0002129D"/>
    <w:rsid w:val="000219B2"/>
    <w:rsid w:val="00022F6A"/>
    <w:rsid w:val="00024B09"/>
    <w:rsid w:val="000254B7"/>
    <w:rsid w:val="00030B18"/>
    <w:rsid w:val="00031CDE"/>
    <w:rsid w:val="00031CEB"/>
    <w:rsid w:val="0003530C"/>
    <w:rsid w:val="00040615"/>
    <w:rsid w:val="00041BDF"/>
    <w:rsid w:val="00041EA2"/>
    <w:rsid w:val="0004213C"/>
    <w:rsid w:val="0004298D"/>
    <w:rsid w:val="00042DC6"/>
    <w:rsid w:val="000447D4"/>
    <w:rsid w:val="00045403"/>
    <w:rsid w:val="00045669"/>
    <w:rsid w:val="00045DCF"/>
    <w:rsid w:val="00047D52"/>
    <w:rsid w:val="0005081C"/>
    <w:rsid w:val="000508B9"/>
    <w:rsid w:val="00052AF5"/>
    <w:rsid w:val="00052CD3"/>
    <w:rsid w:val="000543A6"/>
    <w:rsid w:val="000605F2"/>
    <w:rsid w:val="0006190A"/>
    <w:rsid w:val="000651A3"/>
    <w:rsid w:val="00067864"/>
    <w:rsid w:val="0006798D"/>
    <w:rsid w:val="00071061"/>
    <w:rsid w:val="000754A5"/>
    <w:rsid w:val="000762EF"/>
    <w:rsid w:val="00076BE4"/>
    <w:rsid w:val="0007715F"/>
    <w:rsid w:val="00080738"/>
    <w:rsid w:val="00080923"/>
    <w:rsid w:val="00081D36"/>
    <w:rsid w:val="00082516"/>
    <w:rsid w:val="000833B7"/>
    <w:rsid w:val="00083961"/>
    <w:rsid w:val="000861AE"/>
    <w:rsid w:val="00087503"/>
    <w:rsid w:val="000877DB"/>
    <w:rsid w:val="00091735"/>
    <w:rsid w:val="0009420F"/>
    <w:rsid w:val="00094761"/>
    <w:rsid w:val="00095378"/>
    <w:rsid w:val="00097EE9"/>
    <w:rsid w:val="000A2680"/>
    <w:rsid w:val="000A3C71"/>
    <w:rsid w:val="000A70EF"/>
    <w:rsid w:val="000B150C"/>
    <w:rsid w:val="000B15A3"/>
    <w:rsid w:val="000B2425"/>
    <w:rsid w:val="000B26E6"/>
    <w:rsid w:val="000B4600"/>
    <w:rsid w:val="000C05DD"/>
    <w:rsid w:val="000C149D"/>
    <w:rsid w:val="000C2D3C"/>
    <w:rsid w:val="000D1A72"/>
    <w:rsid w:val="000D2BAB"/>
    <w:rsid w:val="000D3CDD"/>
    <w:rsid w:val="000D45EB"/>
    <w:rsid w:val="000D7CE3"/>
    <w:rsid w:val="000E5D7D"/>
    <w:rsid w:val="000F06DA"/>
    <w:rsid w:val="000F1205"/>
    <w:rsid w:val="000F2EDF"/>
    <w:rsid w:val="000F49A1"/>
    <w:rsid w:val="000F4EB3"/>
    <w:rsid w:val="000F535D"/>
    <w:rsid w:val="000F56B0"/>
    <w:rsid w:val="000F6706"/>
    <w:rsid w:val="001005F2"/>
    <w:rsid w:val="00100D16"/>
    <w:rsid w:val="00104443"/>
    <w:rsid w:val="00104CD3"/>
    <w:rsid w:val="0010540D"/>
    <w:rsid w:val="001104CE"/>
    <w:rsid w:val="001107A8"/>
    <w:rsid w:val="00110C98"/>
    <w:rsid w:val="00112263"/>
    <w:rsid w:val="001127B3"/>
    <w:rsid w:val="00112A9D"/>
    <w:rsid w:val="00113F21"/>
    <w:rsid w:val="00114338"/>
    <w:rsid w:val="00121C77"/>
    <w:rsid w:val="00122B38"/>
    <w:rsid w:val="00125AF1"/>
    <w:rsid w:val="0013084D"/>
    <w:rsid w:val="001311B9"/>
    <w:rsid w:val="0013300E"/>
    <w:rsid w:val="00133B78"/>
    <w:rsid w:val="00135578"/>
    <w:rsid w:val="001379E0"/>
    <w:rsid w:val="00141457"/>
    <w:rsid w:val="0014156F"/>
    <w:rsid w:val="001422E3"/>
    <w:rsid w:val="001437FD"/>
    <w:rsid w:val="001479F8"/>
    <w:rsid w:val="001510CF"/>
    <w:rsid w:val="00154923"/>
    <w:rsid w:val="00154933"/>
    <w:rsid w:val="00154B9F"/>
    <w:rsid w:val="00161652"/>
    <w:rsid w:val="00163ECD"/>
    <w:rsid w:val="00171076"/>
    <w:rsid w:val="00171467"/>
    <w:rsid w:val="0017156B"/>
    <w:rsid w:val="00175812"/>
    <w:rsid w:val="001762D1"/>
    <w:rsid w:val="00177873"/>
    <w:rsid w:val="00177BDA"/>
    <w:rsid w:val="00177FCA"/>
    <w:rsid w:val="00180DC0"/>
    <w:rsid w:val="00182F80"/>
    <w:rsid w:val="00183175"/>
    <w:rsid w:val="0018391B"/>
    <w:rsid w:val="00183A89"/>
    <w:rsid w:val="00183E10"/>
    <w:rsid w:val="00186C7A"/>
    <w:rsid w:val="00187BFB"/>
    <w:rsid w:val="00190577"/>
    <w:rsid w:val="001911F5"/>
    <w:rsid w:val="00192B7B"/>
    <w:rsid w:val="001945B5"/>
    <w:rsid w:val="00197103"/>
    <w:rsid w:val="001A203B"/>
    <w:rsid w:val="001A2621"/>
    <w:rsid w:val="001A31E8"/>
    <w:rsid w:val="001A3DBB"/>
    <w:rsid w:val="001A4907"/>
    <w:rsid w:val="001A5277"/>
    <w:rsid w:val="001A5EF2"/>
    <w:rsid w:val="001B01B9"/>
    <w:rsid w:val="001B0D9E"/>
    <w:rsid w:val="001B29ED"/>
    <w:rsid w:val="001B2E8D"/>
    <w:rsid w:val="001B49CF"/>
    <w:rsid w:val="001B7D41"/>
    <w:rsid w:val="001B7D97"/>
    <w:rsid w:val="001C171B"/>
    <w:rsid w:val="001C75D6"/>
    <w:rsid w:val="001D1CF0"/>
    <w:rsid w:val="001D642B"/>
    <w:rsid w:val="001D7177"/>
    <w:rsid w:val="001E116D"/>
    <w:rsid w:val="001E2849"/>
    <w:rsid w:val="001E2C29"/>
    <w:rsid w:val="001E3A45"/>
    <w:rsid w:val="001E42F5"/>
    <w:rsid w:val="001E7274"/>
    <w:rsid w:val="001F12B0"/>
    <w:rsid w:val="001F2E59"/>
    <w:rsid w:val="001F34BC"/>
    <w:rsid w:val="001F4519"/>
    <w:rsid w:val="001F4728"/>
    <w:rsid w:val="001F5066"/>
    <w:rsid w:val="001F5FCB"/>
    <w:rsid w:val="001F6148"/>
    <w:rsid w:val="001F7246"/>
    <w:rsid w:val="00200493"/>
    <w:rsid w:val="002016E2"/>
    <w:rsid w:val="00211C06"/>
    <w:rsid w:val="002141F5"/>
    <w:rsid w:val="00215720"/>
    <w:rsid w:val="00217FB7"/>
    <w:rsid w:val="0022142D"/>
    <w:rsid w:val="00226378"/>
    <w:rsid w:val="00226853"/>
    <w:rsid w:val="00227916"/>
    <w:rsid w:val="00232D79"/>
    <w:rsid w:val="00233692"/>
    <w:rsid w:val="002351DF"/>
    <w:rsid w:val="0023552A"/>
    <w:rsid w:val="0023668E"/>
    <w:rsid w:val="0023762E"/>
    <w:rsid w:val="002455BF"/>
    <w:rsid w:val="00245882"/>
    <w:rsid w:val="0024736A"/>
    <w:rsid w:val="00250BC3"/>
    <w:rsid w:val="002522A6"/>
    <w:rsid w:val="00253F3E"/>
    <w:rsid w:val="002556AB"/>
    <w:rsid w:val="00256577"/>
    <w:rsid w:val="002606DF"/>
    <w:rsid w:val="00260FE4"/>
    <w:rsid w:val="002655A9"/>
    <w:rsid w:val="00265D36"/>
    <w:rsid w:val="00266BE2"/>
    <w:rsid w:val="00270925"/>
    <w:rsid w:val="00270E6E"/>
    <w:rsid w:val="0027128E"/>
    <w:rsid w:val="00272A90"/>
    <w:rsid w:val="00273F05"/>
    <w:rsid w:val="00274B7F"/>
    <w:rsid w:val="00274D07"/>
    <w:rsid w:val="00275454"/>
    <w:rsid w:val="00275C41"/>
    <w:rsid w:val="002771CC"/>
    <w:rsid w:val="002776D7"/>
    <w:rsid w:val="002801CC"/>
    <w:rsid w:val="00280BA2"/>
    <w:rsid w:val="00281E62"/>
    <w:rsid w:val="0028234C"/>
    <w:rsid w:val="00283950"/>
    <w:rsid w:val="002839AF"/>
    <w:rsid w:val="00286200"/>
    <w:rsid w:val="00286D5C"/>
    <w:rsid w:val="002902CC"/>
    <w:rsid w:val="002925B2"/>
    <w:rsid w:val="00292B39"/>
    <w:rsid w:val="00293871"/>
    <w:rsid w:val="002939F3"/>
    <w:rsid w:val="00295756"/>
    <w:rsid w:val="00295BF3"/>
    <w:rsid w:val="00295D93"/>
    <w:rsid w:val="002A01A5"/>
    <w:rsid w:val="002A0206"/>
    <w:rsid w:val="002A1DC3"/>
    <w:rsid w:val="002A1FCE"/>
    <w:rsid w:val="002A3BB3"/>
    <w:rsid w:val="002A5472"/>
    <w:rsid w:val="002A5EA1"/>
    <w:rsid w:val="002A6338"/>
    <w:rsid w:val="002A6E8B"/>
    <w:rsid w:val="002B16D8"/>
    <w:rsid w:val="002B3924"/>
    <w:rsid w:val="002B59D5"/>
    <w:rsid w:val="002B7A48"/>
    <w:rsid w:val="002B7C38"/>
    <w:rsid w:val="002C1837"/>
    <w:rsid w:val="002C1B18"/>
    <w:rsid w:val="002C32F6"/>
    <w:rsid w:val="002C4607"/>
    <w:rsid w:val="002C5C3E"/>
    <w:rsid w:val="002C69F5"/>
    <w:rsid w:val="002C6DC5"/>
    <w:rsid w:val="002C7647"/>
    <w:rsid w:val="002D0148"/>
    <w:rsid w:val="002D595B"/>
    <w:rsid w:val="002D73AE"/>
    <w:rsid w:val="002D7F12"/>
    <w:rsid w:val="002E18F8"/>
    <w:rsid w:val="002E1935"/>
    <w:rsid w:val="002E2E12"/>
    <w:rsid w:val="002E466D"/>
    <w:rsid w:val="002E6EBD"/>
    <w:rsid w:val="002F3317"/>
    <w:rsid w:val="002F4C85"/>
    <w:rsid w:val="002F4E1C"/>
    <w:rsid w:val="002F52F3"/>
    <w:rsid w:val="002F5639"/>
    <w:rsid w:val="002F586B"/>
    <w:rsid w:val="002F5F97"/>
    <w:rsid w:val="002F7A2D"/>
    <w:rsid w:val="002F7A60"/>
    <w:rsid w:val="0030402D"/>
    <w:rsid w:val="00305EA3"/>
    <w:rsid w:val="0030628F"/>
    <w:rsid w:val="003135F9"/>
    <w:rsid w:val="00313CAF"/>
    <w:rsid w:val="0031477F"/>
    <w:rsid w:val="003147F8"/>
    <w:rsid w:val="0031554A"/>
    <w:rsid w:val="00321FAD"/>
    <w:rsid w:val="0032277C"/>
    <w:rsid w:val="00322C9B"/>
    <w:rsid w:val="00325843"/>
    <w:rsid w:val="00325F3B"/>
    <w:rsid w:val="00330682"/>
    <w:rsid w:val="00330685"/>
    <w:rsid w:val="00331FE8"/>
    <w:rsid w:val="00332F34"/>
    <w:rsid w:val="0033576D"/>
    <w:rsid w:val="00336406"/>
    <w:rsid w:val="003365E4"/>
    <w:rsid w:val="00336CAA"/>
    <w:rsid w:val="00336DDA"/>
    <w:rsid w:val="00344005"/>
    <w:rsid w:val="00344D5F"/>
    <w:rsid w:val="00346891"/>
    <w:rsid w:val="00350DF5"/>
    <w:rsid w:val="00351CD3"/>
    <w:rsid w:val="00352C38"/>
    <w:rsid w:val="00352DA8"/>
    <w:rsid w:val="00354A0C"/>
    <w:rsid w:val="0035542B"/>
    <w:rsid w:val="00355536"/>
    <w:rsid w:val="0035621F"/>
    <w:rsid w:val="0035623A"/>
    <w:rsid w:val="003562F6"/>
    <w:rsid w:val="00356D14"/>
    <w:rsid w:val="00357E4E"/>
    <w:rsid w:val="00362407"/>
    <w:rsid w:val="0036326E"/>
    <w:rsid w:val="0037211A"/>
    <w:rsid w:val="003736FB"/>
    <w:rsid w:val="00373C22"/>
    <w:rsid w:val="00373F4E"/>
    <w:rsid w:val="00380F1D"/>
    <w:rsid w:val="0038114F"/>
    <w:rsid w:val="00387BC7"/>
    <w:rsid w:val="00391206"/>
    <w:rsid w:val="00391D67"/>
    <w:rsid w:val="00391EA1"/>
    <w:rsid w:val="0039374D"/>
    <w:rsid w:val="00393B86"/>
    <w:rsid w:val="00396B2E"/>
    <w:rsid w:val="003979E2"/>
    <w:rsid w:val="00397CCB"/>
    <w:rsid w:val="003A17D0"/>
    <w:rsid w:val="003A2566"/>
    <w:rsid w:val="003A2946"/>
    <w:rsid w:val="003A2B73"/>
    <w:rsid w:val="003A33D3"/>
    <w:rsid w:val="003A5286"/>
    <w:rsid w:val="003A5DE2"/>
    <w:rsid w:val="003A7EAA"/>
    <w:rsid w:val="003B18C0"/>
    <w:rsid w:val="003B34F7"/>
    <w:rsid w:val="003B351F"/>
    <w:rsid w:val="003B413F"/>
    <w:rsid w:val="003B4EF0"/>
    <w:rsid w:val="003B59FF"/>
    <w:rsid w:val="003C1017"/>
    <w:rsid w:val="003C10A6"/>
    <w:rsid w:val="003C2FE0"/>
    <w:rsid w:val="003C38B3"/>
    <w:rsid w:val="003C4B73"/>
    <w:rsid w:val="003C5B2D"/>
    <w:rsid w:val="003C5F66"/>
    <w:rsid w:val="003D1188"/>
    <w:rsid w:val="003D3F58"/>
    <w:rsid w:val="003D5194"/>
    <w:rsid w:val="003D6D53"/>
    <w:rsid w:val="003D7480"/>
    <w:rsid w:val="003E430A"/>
    <w:rsid w:val="003E44CF"/>
    <w:rsid w:val="003E58CE"/>
    <w:rsid w:val="003E69C1"/>
    <w:rsid w:val="003F126F"/>
    <w:rsid w:val="003F4EBB"/>
    <w:rsid w:val="003F75CB"/>
    <w:rsid w:val="004041E8"/>
    <w:rsid w:val="00405E24"/>
    <w:rsid w:val="0040626A"/>
    <w:rsid w:val="00406D28"/>
    <w:rsid w:val="00410AF8"/>
    <w:rsid w:val="00411C3F"/>
    <w:rsid w:val="004168F7"/>
    <w:rsid w:val="00417181"/>
    <w:rsid w:val="00417C9E"/>
    <w:rsid w:val="00417F8E"/>
    <w:rsid w:val="00420939"/>
    <w:rsid w:val="004218F1"/>
    <w:rsid w:val="00421C3F"/>
    <w:rsid w:val="00423D48"/>
    <w:rsid w:val="00424298"/>
    <w:rsid w:val="004321B1"/>
    <w:rsid w:val="00433184"/>
    <w:rsid w:val="00441339"/>
    <w:rsid w:val="00444017"/>
    <w:rsid w:val="004440DF"/>
    <w:rsid w:val="004450D7"/>
    <w:rsid w:val="00445614"/>
    <w:rsid w:val="00446067"/>
    <w:rsid w:val="00446293"/>
    <w:rsid w:val="004465EE"/>
    <w:rsid w:val="00447CC1"/>
    <w:rsid w:val="004501BF"/>
    <w:rsid w:val="00451539"/>
    <w:rsid w:val="00452D3B"/>
    <w:rsid w:val="00460649"/>
    <w:rsid w:val="00463F54"/>
    <w:rsid w:val="00464259"/>
    <w:rsid w:val="004650E0"/>
    <w:rsid w:val="00467BD5"/>
    <w:rsid w:val="00467FA3"/>
    <w:rsid w:val="00470B7B"/>
    <w:rsid w:val="00471212"/>
    <w:rsid w:val="004713BB"/>
    <w:rsid w:val="00472512"/>
    <w:rsid w:val="0047450A"/>
    <w:rsid w:val="004746E6"/>
    <w:rsid w:val="00474B15"/>
    <w:rsid w:val="00475085"/>
    <w:rsid w:val="004811F1"/>
    <w:rsid w:val="00481F3A"/>
    <w:rsid w:val="0048208C"/>
    <w:rsid w:val="004824D8"/>
    <w:rsid w:val="004830DD"/>
    <w:rsid w:val="00485328"/>
    <w:rsid w:val="004863B3"/>
    <w:rsid w:val="00487857"/>
    <w:rsid w:val="00487CB6"/>
    <w:rsid w:val="004902D0"/>
    <w:rsid w:val="00490424"/>
    <w:rsid w:val="004916F3"/>
    <w:rsid w:val="00495B2E"/>
    <w:rsid w:val="00496E2B"/>
    <w:rsid w:val="00497C06"/>
    <w:rsid w:val="004A30E6"/>
    <w:rsid w:val="004A440E"/>
    <w:rsid w:val="004A55FB"/>
    <w:rsid w:val="004A67BD"/>
    <w:rsid w:val="004A7C53"/>
    <w:rsid w:val="004B154B"/>
    <w:rsid w:val="004B2204"/>
    <w:rsid w:val="004B3992"/>
    <w:rsid w:val="004B4A88"/>
    <w:rsid w:val="004B6017"/>
    <w:rsid w:val="004B63F9"/>
    <w:rsid w:val="004B7BDB"/>
    <w:rsid w:val="004C0386"/>
    <w:rsid w:val="004C23AD"/>
    <w:rsid w:val="004C2F04"/>
    <w:rsid w:val="004C6020"/>
    <w:rsid w:val="004D0997"/>
    <w:rsid w:val="004D0BC5"/>
    <w:rsid w:val="004D1CA8"/>
    <w:rsid w:val="004D29D8"/>
    <w:rsid w:val="004D3DC1"/>
    <w:rsid w:val="004D3E79"/>
    <w:rsid w:val="004D7EDC"/>
    <w:rsid w:val="004E216A"/>
    <w:rsid w:val="004E3D33"/>
    <w:rsid w:val="004E5A88"/>
    <w:rsid w:val="004E62D1"/>
    <w:rsid w:val="004F05F3"/>
    <w:rsid w:val="004F09EE"/>
    <w:rsid w:val="004F1460"/>
    <w:rsid w:val="004F1EA0"/>
    <w:rsid w:val="004F20F9"/>
    <w:rsid w:val="004F419D"/>
    <w:rsid w:val="004F5066"/>
    <w:rsid w:val="005014C9"/>
    <w:rsid w:val="005039C0"/>
    <w:rsid w:val="00503F44"/>
    <w:rsid w:val="00505368"/>
    <w:rsid w:val="005058B9"/>
    <w:rsid w:val="0051074B"/>
    <w:rsid w:val="0051243B"/>
    <w:rsid w:val="00512942"/>
    <w:rsid w:val="00513098"/>
    <w:rsid w:val="0051310A"/>
    <w:rsid w:val="0051387F"/>
    <w:rsid w:val="00514466"/>
    <w:rsid w:val="00515600"/>
    <w:rsid w:val="00515D52"/>
    <w:rsid w:val="0052091A"/>
    <w:rsid w:val="00522BDF"/>
    <w:rsid w:val="00525E37"/>
    <w:rsid w:val="00527487"/>
    <w:rsid w:val="00532247"/>
    <w:rsid w:val="005325C5"/>
    <w:rsid w:val="00533ABC"/>
    <w:rsid w:val="00533D38"/>
    <w:rsid w:val="005371B8"/>
    <w:rsid w:val="00537E15"/>
    <w:rsid w:val="00537FDA"/>
    <w:rsid w:val="00541B5A"/>
    <w:rsid w:val="00541D0B"/>
    <w:rsid w:val="0054200A"/>
    <w:rsid w:val="00543239"/>
    <w:rsid w:val="00546E38"/>
    <w:rsid w:val="0054731D"/>
    <w:rsid w:val="0054734E"/>
    <w:rsid w:val="00551269"/>
    <w:rsid w:val="00551896"/>
    <w:rsid w:val="00552BDB"/>
    <w:rsid w:val="00552FDD"/>
    <w:rsid w:val="00555674"/>
    <w:rsid w:val="00556616"/>
    <w:rsid w:val="00557A07"/>
    <w:rsid w:val="00557E2F"/>
    <w:rsid w:val="00560478"/>
    <w:rsid w:val="005624CD"/>
    <w:rsid w:val="00562A78"/>
    <w:rsid w:val="005641FE"/>
    <w:rsid w:val="0056473D"/>
    <w:rsid w:val="005657CC"/>
    <w:rsid w:val="00565C37"/>
    <w:rsid w:val="00565E89"/>
    <w:rsid w:val="00566719"/>
    <w:rsid w:val="00570E6B"/>
    <w:rsid w:val="0057168F"/>
    <w:rsid w:val="00572171"/>
    <w:rsid w:val="00572356"/>
    <w:rsid w:val="0057493F"/>
    <w:rsid w:val="00574CED"/>
    <w:rsid w:val="005759CB"/>
    <w:rsid w:val="00575C76"/>
    <w:rsid w:val="005772CE"/>
    <w:rsid w:val="00582265"/>
    <w:rsid w:val="00582662"/>
    <w:rsid w:val="00583321"/>
    <w:rsid w:val="00583942"/>
    <w:rsid w:val="00587A50"/>
    <w:rsid w:val="0059001B"/>
    <w:rsid w:val="00592CD2"/>
    <w:rsid w:val="00593E2D"/>
    <w:rsid w:val="00594A2B"/>
    <w:rsid w:val="00595D96"/>
    <w:rsid w:val="005A01F6"/>
    <w:rsid w:val="005A0669"/>
    <w:rsid w:val="005A1623"/>
    <w:rsid w:val="005A1924"/>
    <w:rsid w:val="005A1C72"/>
    <w:rsid w:val="005A25EF"/>
    <w:rsid w:val="005A36B1"/>
    <w:rsid w:val="005A6518"/>
    <w:rsid w:val="005A66BB"/>
    <w:rsid w:val="005A71E3"/>
    <w:rsid w:val="005A77A1"/>
    <w:rsid w:val="005B07B7"/>
    <w:rsid w:val="005B0EBC"/>
    <w:rsid w:val="005B166E"/>
    <w:rsid w:val="005B29DD"/>
    <w:rsid w:val="005B3E9B"/>
    <w:rsid w:val="005B40ED"/>
    <w:rsid w:val="005B5869"/>
    <w:rsid w:val="005B7105"/>
    <w:rsid w:val="005B79A3"/>
    <w:rsid w:val="005C0DBA"/>
    <w:rsid w:val="005C26F9"/>
    <w:rsid w:val="005C2B6F"/>
    <w:rsid w:val="005C42FE"/>
    <w:rsid w:val="005C5DEA"/>
    <w:rsid w:val="005C6692"/>
    <w:rsid w:val="005C704F"/>
    <w:rsid w:val="005D088B"/>
    <w:rsid w:val="005D0F95"/>
    <w:rsid w:val="005D1079"/>
    <w:rsid w:val="005D12C5"/>
    <w:rsid w:val="005D1CBA"/>
    <w:rsid w:val="005D4ACA"/>
    <w:rsid w:val="005D7B87"/>
    <w:rsid w:val="005D7BC4"/>
    <w:rsid w:val="005E04DB"/>
    <w:rsid w:val="005E1360"/>
    <w:rsid w:val="005E2B81"/>
    <w:rsid w:val="005E4484"/>
    <w:rsid w:val="005E4846"/>
    <w:rsid w:val="005E4A61"/>
    <w:rsid w:val="005E57AD"/>
    <w:rsid w:val="005E6FEC"/>
    <w:rsid w:val="005E7977"/>
    <w:rsid w:val="005E7D32"/>
    <w:rsid w:val="005F0034"/>
    <w:rsid w:val="005F043E"/>
    <w:rsid w:val="005F3949"/>
    <w:rsid w:val="005F3ADA"/>
    <w:rsid w:val="005F3F61"/>
    <w:rsid w:val="005F45FF"/>
    <w:rsid w:val="005F6C1F"/>
    <w:rsid w:val="005F7364"/>
    <w:rsid w:val="005F7A7A"/>
    <w:rsid w:val="00601652"/>
    <w:rsid w:val="00602F7F"/>
    <w:rsid w:val="00603262"/>
    <w:rsid w:val="006056BE"/>
    <w:rsid w:val="0061037D"/>
    <w:rsid w:val="00610DB4"/>
    <w:rsid w:val="006147BD"/>
    <w:rsid w:val="00615BD2"/>
    <w:rsid w:val="00615D3B"/>
    <w:rsid w:val="00616F0B"/>
    <w:rsid w:val="00621D42"/>
    <w:rsid w:val="00622E84"/>
    <w:rsid w:val="00623702"/>
    <w:rsid w:val="0062405C"/>
    <w:rsid w:val="006259A9"/>
    <w:rsid w:val="00627836"/>
    <w:rsid w:val="00632719"/>
    <w:rsid w:val="006343DF"/>
    <w:rsid w:val="00636C88"/>
    <w:rsid w:val="006403CE"/>
    <w:rsid w:val="00643AAE"/>
    <w:rsid w:val="006443D9"/>
    <w:rsid w:val="00646022"/>
    <w:rsid w:val="0064638B"/>
    <w:rsid w:val="00646D5C"/>
    <w:rsid w:val="00652324"/>
    <w:rsid w:val="0065281C"/>
    <w:rsid w:val="00652B76"/>
    <w:rsid w:val="00653949"/>
    <w:rsid w:val="00653D62"/>
    <w:rsid w:val="00656C65"/>
    <w:rsid w:val="00661561"/>
    <w:rsid w:val="006671B1"/>
    <w:rsid w:val="0066768C"/>
    <w:rsid w:val="006678CD"/>
    <w:rsid w:val="00670767"/>
    <w:rsid w:val="00670CA3"/>
    <w:rsid w:val="00671426"/>
    <w:rsid w:val="00671F3E"/>
    <w:rsid w:val="00675BC7"/>
    <w:rsid w:val="00676C19"/>
    <w:rsid w:val="00685B38"/>
    <w:rsid w:val="00686EDC"/>
    <w:rsid w:val="00691007"/>
    <w:rsid w:val="006913C9"/>
    <w:rsid w:val="0069234F"/>
    <w:rsid w:val="006936EF"/>
    <w:rsid w:val="00694544"/>
    <w:rsid w:val="00694689"/>
    <w:rsid w:val="0069518C"/>
    <w:rsid w:val="00695937"/>
    <w:rsid w:val="0069636E"/>
    <w:rsid w:val="00697175"/>
    <w:rsid w:val="006A1111"/>
    <w:rsid w:val="006A22CF"/>
    <w:rsid w:val="006A2A1C"/>
    <w:rsid w:val="006A39D3"/>
    <w:rsid w:val="006A3CBE"/>
    <w:rsid w:val="006A482C"/>
    <w:rsid w:val="006A5553"/>
    <w:rsid w:val="006A7508"/>
    <w:rsid w:val="006A765A"/>
    <w:rsid w:val="006B085D"/>
    <w:rsid w:val="006B1570"/>
    <w:rsid w:val="006B1CAA"/>
    <w:rsid w:val="006B56F2"/>
    <w:rsid w:val="006B6ACF"/>
    <w:rsid w:val="006B7989"/>
    <w:rsid w:val="006B7B7E"/>
    <w:rsid w:val="006C2F72"/>
    <w:rsid w:val="006C3DEE"/>
    <w:rsid w:val="006C6E1A"/>
    <w:rsid w:val="006D1C01"/>
    <w:rsid w:val="006D3047"/>
    <w:rsid w:val="006D62CF"/>
    <w:rsid w:val="006D7FB7"/>
    <w:rsid w:val="006E071C"/>
    <w:rsid w:val="006E763E"/>
    <w:rsid w:val="006F1841"/>
    <w:rsid w:val="006F2641"/>
    <w:rsid w:val="006F2939"/>
    <w:rsid w:val="006F2BFC"/>
    <w:rsid w:val="006F4A1E"/>
    <w:rsid w:val="006F51C6"/>
    <w:rsid w:val="006F6FE1"/>
    <w:rsid w:val="007001F9"/>
    <w:rsid w:val="00700E94"/>
    <w:rsid w:val="0070117C"/>
    <w:rsid w:val="00703C6C"/>
    <w:rsid w:val="0070538E"/>
    <w:rsid w:val="00711D23"/>
    <w:rsid w:val="00712456"/>
    <w:rsid w:val="00712596"/>
    <w:rsid w:val="00712C4B"/>
    <w:rsid w:val="00713A49"/>
    <w:rsid w:val="00714F78"/>
    <w:rsid w:val="00715B8E"/>
    <w:rsid w:val="00715FBC"/>
    <w:rsid w:val="00716467"/>
    <w:rsid w:val="0071721B"/>
    <w:rsid w:val="0072201E"/>
    <w:rsid w:val="00722CEE"/>
    <w:rsid w:val="00722E5E"/>
    <w:rsid w:val="007236E7"/>
    <w:rsid w:val="0072404C"/>
    <w:rsid w:val="00724278"/>
    <w:rsid w:val="00725DD3"/>
    <w:rsid w:val="00731ECF"/>
    <w:rsid w:val="0073475D"/>
    <w:rsid w:val="0073652A"/>
    <w:rsid w:val="00736677"/>
    <w:rsid w:val="0073733B"/>
    <w:rsid w:val="00745113"/>
    <w:rsid w:val="00745BB3"/>
    <w:rsid w:val="00747122"/>
    <w:rsid w:val="00753715"/>
    <w:rsid w:val="00753B23"/>
    <w:rsid w:val="00755277"/>
    <w:rsid w:val="0075798B"/>
    <w:rsid w:val="00763522"/>
    <w:rsid w:val="00764B2F"/>
    <w:rsid w:val="00765292"/>
    <w:rsid w:val="0076588D"/>
    <w:rsid w:val="00765D6A"/>
    <w:rsid w:val="0076627A"/>
    <w:rsid w:val="007735ED"/>
    <w:rsid w:val="007748A5"/>
    <w:rsid w:val="00782EAA"/>
    <w:rsid w:val="00784FA7"/>
    <w:rsid w:val="0078511F"/>
    <w:rsid w:val="00785EED"/>
    <w:rsid w:val="007863C7"/>
    <w:rsid w:val="00787CB4"/>
    <w:rsid w:val="00792556"/>
    <w:rsid w:val="00793A64"/>
    <w:rsid w:val="007958AD"/>
    <w:rsid w:val="00795F9D"/>
    <w:rsid w:val="00797660"/>
    <w:rsid w:val="00797B4C"/>
    <w:rsid w:val="007A084D"/>
    <w:rsid w:val="007A0D85"/>
    <w:rsid w:val="007A0DD4"/>
    <w:rsid w:val="007A3918"/>
    <w:rsid w:val="007B00C5"/>
    <w:rsid w:val="007B23F9"/>
    <w:rsid w:val="007B251B"/>
    <w:rsid w:val="007B2EED"/>
    <w:rsid w:val="007B33B4"/>
    <w:rsid w:val="007B354D"/>
    <w:rsid w:val="007B3E15"/>
    <w:rsid w:val="007B4CFE"/>
    <w:rsid w:val="007B5B67"/>
    <w:rsid w:val="007B742E"/>
    <w:rsid w:val="007C0467"/>
    <w:rsid w:val="007C1CF5"/>
    <w:rsid w:val="007C4290"/>
    <w:rsid w:val="007C61C1"/>
    <w:rsid w:val="007D11A6"/>
    <w:rsid w:val="007D1BD1"/>
    <w:rsid w:val="007D225B"/>
    <w:rsid w:val="007D3903"/>
    <w:rsid w:val="007D42D4"/>
    <w:rsid w:val="007D4ABC"/>
    <w:rsid w:val="007D6F84"/>
    <w:rsid w:val="007E089C"/>
    <w:rsid w:val="007E52A2"/>
    <w:rsid w:val="007E645F"/>
    <w:rsid w:val="007E6BB5"/>
    <w:rsid w:val="007E76B3"/>
    <w:rsid w:val="007F1590"/>
    <w:rsid w:val="007F24E9"/>
    <w:rsid w:val="007F2906"/>
    <w:rsid w:val="007F2AD4"/>
    <w:rsid w:val="007F36A2"/>
    <w:rsid w:val="007F5A57"/>
    <w:rsid w:val="007F5B64"/>
    <w:rsid w:val="007F5E9C"/>
    <w:rsid w:val="007F6E79"/>
    <w:rsid w:val="00801781"/>
    <w:rsid w:val="00802BAC"/>
    <w:rsid w:val="00803BD2"/>
    <w:rsid w:val="00804FAD"/>
    <w:rsid w:val="0080613B"/>
    <w:rsid w:val="00810297"/>
    <w:rsid w:val="0081264D"/>
    <w:rsid w:val="00812C2A"/>
    <w:rsid w:val="00812CAC"/>
    <w:rsid w:val="00814370"/>
    <w:rsid w:val="0081687D"/>
    <w:rsid w:val="00817C8A"/>
    <w:rsid w:val="00817CBB"/>
    <w:rsid w:val="0082211D"/>
    <w:rsid w:val="00822821"/>
    <w:rsid w:val="00822B5A"/>
    <w:rsid w:val="00823386"/>
    <w:rsid w:val="00825251"/>
    <w:rsid w:val="00825301"/>
    <w:rsid w:val="00826EB3"/>
    <w:rsid w:val="008354B7"/>
    <w:rsid w:val="00837261"/>
    <w:rsid w:val="00840460"/>
    <w:rsid w:val="00842670"/>
    <w:rsid w:val="00843171"/>
    <w:rsid w:val="00843367"/>
    <w:rsid w:val="00844093"/>
    <w:rsid w:val="00844D7F"/>
    <w:rsid w:val="00850AC6"/>
    <w:rsid w:val="008516FB"/>
    <w:rsid w:val="00852978"/>
    <w:rsid w:val="00852ADB"/>
    <w:rsid w:val="008536DE"/>
    <w:rsid w:val="00853B07"/>
    <w:rsid w:val="008608C1"/>
    <w:rsid w:val="0086192D"/>
    <w:rsid w:val="00861FB1"/>
    <w:rsid w:val="00862A81"/>
    <w:rsid w:val="00863277"/>
    <w:rsid w:val="00863615"/>
    <w:rsid w:val="008636A9"/>
    <w:rsid w:val="008646D9"/>
    <w:rsid w:val="00866E9D"/>
    <w:rsid w:val="008700C9"/>
    <w:rsid w:val="008708E2"/>
    <w:rsid w:val="008709A5"/>
    <w:rsid w:val="0087131D"/>
    <w:rsid w:val="008724BD"/>
    <w:rsid w:val="008756B3"/>
    <w:rsid w:val="00882AC2"/>
    <w:rsid w:val="00883AA7"/>
    <w:rsid w:val="00886999"/>
    <w:rsid w:val="00890C96"/>
    <w:rsid w:val="00891C2F"/>
    <w:rsid w:val="00891CC7"/>
    <w:rsid w:val="00892A0F"/>
    <w:rsid w:val="00894001"/>
    <w:rsid w:val="00894AC1"/>
    <w:rsid w:val="008A0163"/>
    <w:rsid w:val="008A1060"/>
    <w:rsid w:val="008A24CF"/>
    <w:rsid w:val="008A34C1"/>
    <w:rsid w:val="008A4C34"/>
    <w:rsid w:val="008A54E0"/>
    <w:rsid w:val="008A7B2A"/>
    <w:rsid w:val="008B0043"/>
    <w:rsid w:val="008B1BD2"/>
    <w:rsid w:val="008B2268"/>
    <w:rsid w:val="008B2A0E"/>
    <w:rsid w:val="008B54FB"/>
    <w:rsid w:val="008B5B10"/>
    <w:rsid w:val="008B6339"/>
    <w:rsid w:val="008B698C"/>
    <w:rsid w:val="008C0560"/>
    <w:rsid w:val="008C1FC8"/>
    <w:rsid w:val="008C2DD8"/>
    <w:rsid w:val="008C343C"/>
    <w:rsid w:val="008C37E3"/>
    <w:rsid w:val="008C389A"/>
    <w:rsid w:val="008C58DF"/>
    <w:rsid w:val="008C6051"/>
    <w:rsid w:val="008D027F"/>
    <w:rsid w:val="008D04D2"/>
    <w:rsid w:val="008D33C0"/>
    <w:rsid w:val="008D569D"/>
    <w:rsid w:val="008D7891"/>
    <w:rsid w:val="008D7FF3"/>
    <w:rsid w:val="008E0816"/>
    <w:rsid w:val="008E0C87"/>
    <w:rsid w:val="008E23A2"/>
    <w:rsid w:val="008E2521"/>
    <w:rsid w:val="008E4218"/>
    <w:rsid w:val="008E48D8"/>
    <w:rsid w:val="008E624D"/>
    <w:rsid w:val="008E6252"/>
    <w:rsid w:val="008E7CB2"/>
    <w:rsid w:val="008F0A95"/>
    <w:rsid w:val="008F21A6"/>
    <w:rsid w:val="008F26A0"/>
    <w:rsid w:val="008F2CA4"/>
    <w:rsid w:val="008F404B"/>
    <w:rsid w:val="008F5EA5"/>
    <w:rsid w:val="008F6627"/>
    <w:rsid w:val="0090301A"/>
    <w:rsid w:val="009035AA"/>
    <w:rsid w:val="0090381B"/>
    <w:rsid w:val="00905121"/>
    <w:rsid w:val="00906AAB"/>
    <w:rsid w:val="00907269"/>
    <w:rsid w:val="00907B3D"/>
    <w:rsid w:val="00916947"/>
    <w:rsid w:val="00917203"/>
    <w:rsid w:val="0092356E"/>
    <w:rsid w:val="00923DE9"/>
    <w:rsid w:val="00927567"/>
    <w:rsid w:val="00927625"/>
    <w:rsid w:val="009306C6"/>
    <w:rsid w:val="00932B13"/>
    <w:rsid w:val="00932ED8"/>
    <w:rsid w:val="009347D5"/>
    <w:rsid w:val="009363FB"/>
    <w:rsid w:val="00936579"/>
    <w:rsid w:val="00937428"/>
    <w:rsid w:val="0094133C"/>
    <w:rsid w:val="009417EC"/>
    <w:rsid w:val="0094388B"/>
    <w:rsid w:val="00943F6C"/>
    <w:rsid w:val="0094428B"/>
    <w:rsid w:val="00950003"/>
    <w:rsid w:val="00950C50"/>
    <w:rsid w:val="0095144B"/>
    <w:rsid w:val="00953EF8"/>
    <w:rsid w:val="009543D0"/>
    <w:rsid w:val="00955814"/>
    <w:rsid w:val="00956310"/>
    <w:rsid w:val="00956F25"/>
    <w:rsid w:val="00962911"/>
    <w:rsid w:val="00963606"/>
    <w:rsid w:val="009639C3"/>
    <w:rsid w:val="00965B39"/>
    <w:rsid w:val="00966674"/>
    <w:rsid w:val="00966954"/>
    <w:rsid w:val="00970504"/>
    <w:rsid w:val="00970D29"/>
    <w:rsid w:val="00971258"/>
    <w:rsid w:val="0097284B"/>
    <w:rsid w:val="009738EB"/>
    <w:rsid w:val="00975084"/>
    <w:rsid w:val="0097599E"/>
    <w:rsid w:val="00976584"/>
    <w:rsid w:val="00982D7D"/>
    <w:rsid w:val="00990077"/>
    <w:rsid w:val="00991013"/>
    <w:rsid w:val="00991307"/>
    <w:rsid w:val="00992084"/>
    <w:rsid w:val="00992600"/>
    <w:rsid w:val="00993175"/>
    <w:rsid w:val="0099373D"/>
    <w:rsid w:val="00993A31"/>
    <w:rsid w:val="00994A0E"/>
    <w:rsid w:val="00996F9C"/>
    <w:rsid w:val="00997FEA"/>
    <w:rsid w:val="009A3AEE"/>
    <w:rsid w:val="009A5240"/>
    <w:rsid w:val="009A5313"/>
    <w:rsid w:val="009A6066"/>
    <w:rsid w:val="009B11A2"/>
    <w:rsid w:val="009B12AD"/>
    <w:rsid w:val="009B1D7F"/>
    <w:rsid w:val="009B6CAA"/>
    <w:rsid w:val="009B6DCB"/>
    <w:rsid w:val="009B7268"/>
    <w:rsid w:val="009B7BBF"/>
    <w:rsid w:val="009B7F8B"/>
    <w:rsid w:val="009C0F9A"/>
    <w:rsid w:val="009C127A"/>
    <w:rsid w:val="009C3AB4"/>
    <w:rsid w:val="009C42B9"/>
    <w:rsid w:val="009C44E6"/>
    <w:rsid w:val="009C6E4B"/>
    <w:rsid w:val="009D241F"/>
    <w:rsid w:val="009D2D2C"/>
    <w:rsid w:val="009D71B0"/>
    <w:rsid w:val="009E0008"/>
    <w:rsid w:val="009E2E68"/>
    <w:rsid w:val="009E40A9"/>
    <w:rsid w:val="009E46F5"/>
    <w:rsid w:val="009F09FF"/>
    <w:rsid w:val="009F20F1"/>
    <w:rsid w:val="009F30E2"/>
    <w:rsid w:val="009F36AA"/>
    <w:rsid w:val="009F4355"/>
    <w:rsid w:val="009F4735"/>
    <w:rsid w:val="009F6258"/>
    <w:rsid w:val="009F67F6"/>
    <w:rsid w:val="00A0093B"/>
    <w:rsid w:val="00A00D07"/>
    <w:rsid w:val="00A035AC"/>
    <w:rsid w:val="00A043C3"/>
    <w:rsid w:val="00A05319"/>
    <w:rsid w:val="00A100AF"/>
    <w:rsid w:val="00A10180"/>
    <w:rsid w:val="00A11114"/>
    <w:rsid w:val="00A1783F"/>
    <w:rsid w:val="00A20F88"/>
    <w:rsid w:val="00A21896"/>
    <w:rsid w:val="00A234C4"/>
    <w:rsid w:val="00A272F4"/>
    <w:rsid w:val="00A317F4"/>
    <w:rsid w:val="00A32A7D"/>
    <w:rsid w:val="00A33789"/>
    <w:rsid w:val="00A33F43"/>
    <w:rsid w:val="00A3401D"/>
    <w:rsid w:val="00A37C6D"/>
    <w:rsid w:val="00A4036A"/>
    <w:rsid w:val="00A41DB8"/>
    <w:rsid w:val="00A43518"/>
    <w:rsid w:val="00A47719"/>
    <w:rsid w:val="00A517F0"/>
    <w:rsid w:val="00A51A8D"/>
    <w:rsid w:val="00A51CE3"/>
    <w:rsid w:val="00A53873"/>
    <w:rsid w:val="00A554FC"/>
    <w:rsid w:val="00A573CA"/>
    <w:rsid w:val="00A602C0"/>
    <w:rsid w:val="00A628E1"/>
    <w:rsid w:val="00A65928"/>
    <w:rsid w:val="00A71BBE"/>
    <w:rsid w:val="00A72823"/>
    <w:rsid w:val="00A734E1"/>
    <w:rsid w:val="00A738BD"/>
    <w:rsid w:val="00A74A3E"/>
    <w:rsid w:val="00A7625A"/>
    <w:rsid w:val="00A82507"/>
    <w:rsid w:val="00A82743"/>
    <w:rsid w:val="00A86F1B"/>
    <w:rsid w:val="00A93F4A"/>
    <w:rsid w:val="00A952CE"/>
    <w:rsid w:val="00AA2E1B"/>
    <w:rsid w:val="00AA3DA1"/>
    <w:rsid w:val="00AB0D25"/>
    <w:rsid w:val="00AB3144"/>
    <w:rsid w:val="00AB3598"/>
    <w:rsid w:val="00AC03D9"/>
    <w:rsid w:val="00AC35E9"/>
    <w:rsid w:val="00AC4088"/>
    <w:rsid w:val="00AC5C26"/>
    <w:rsid w:val="00AC5CA6"/>
    <w:rsid w:val="00AC6149"/>
    <w:rsid w:val="00AE080A"/>
    <w:rsid w:val="00AE3AE5"/>
    <w:rsid w:val="00AE602D"/>
    <w:rsid w:val="00AF1941"/>
    <w:rsid w:val="00AF49E9"/>
    <w:rsid w:val="00AF6D6C"/>
    <w:rsid w:val="00B0015C"/>
    <w:rsid w:val="00B0149D"/>
    <w:rsid w:val="00B05C6D"/>
    <w:rsid w:val="00B07928"/>
    <w:rsid w:val="00B11742"/>
    <w:rsid w:val="00B12EDC"/>
    <w:rsid w:val="00B135FE"/>
    <w:rsid w:val="00B16163"/>
    <w:rsid w:val="00B1620B"/>
    <w:rsid w:val="00B1729A"/>
    <w:rsid w:val="00B1737E"/>
    <w:rsid w:val="00B20B9E"/>
    <w:rsid w:val="00B21F46"/>
    <w:rsid w:val="00B21FDD"/>
    <w:rsid w:val="00B23182"/>
    <w:rsid w:val="00B2349A"/>
    <w:rsid w:val="00B23EAF"/>
    <w:rsid w:val="00B248A7"/>
    <w:rsid w:val="00B25725"/>
    <w:rsid w:val="00B25F29"/>
    <w:rsid w:val="00B26157"/>
    <w:rsid w:val="00B27331"/>
    <w:rsid w:val="00B2756F"/>
    <w:rsid w:val="00B2764E"/>
    <w:rsid w:val="00B27968"/>
    <w:rsid w:val="00B318D4"/>
    <w:rsid w:val="00B31F35"/>
    <w:rsid w:val="00B32680"/>
    <w:rsid w:val="00B34F25"/>
    <w:rsid w:val="00B34F47"/>
    <w:rsid w:val="00B37708"/>
    <w:rsid w:val="00B422F9"/>
    <w:rsid w:val="00B42572"/>
    <w:rsid w:val="00B425EB"/>
    <w:rsid w:val="00B43DF9"/>
    <w:rsid w:val="00B442A8"/>
    <w:rsid w:val="00B442D8"/>
    <w:rsid w:val="00B50DA0"/>
    <w:rsid w:val="00B51539"/>
    <w:rsid w:val="00B53EED"/>
    <w:rsid w:val="00B56A37"/>
    <w:rsid w:val="00B57445"/>
    <w:rsid w:val="00B65154"/>
    <w:rsid w:val="00B66243"/>
    <w:rsid w:val="00B66D23"/>
    <w:rsid w:val="00B705B0"/>
    <w:rsid w:val="00B73C77"/>
    <w:rsid w:val="00B75AAA"/>
    <w:rsid w:val="00B7616B"/>
    <w:rsid w:val="00B77D6A"/>
    <w:rsid w:val="00B81F69"/>
    <w:rsid w:val="00B81F74"/>
    <w:rsid w:val="00B8276C"/>
    <w:rsid w:val="00B82E67"/>
    <w:rsid w:val="00B83360"/>
    <w:rsid w:val="00B85ED4"/>
    <w:rsid w:val="00B8647E"/>
    <w:rsid w:val="00B91473"/>
    <w:rsid w:val="00B9204F"/>
    <w:rsid w:val="00B9377E"/>
    <w:rsid w:val="00B937F4"/>
    <w:rsid w:val="00B948A2"/>
    <w:rsid w:val="00B967B7"/>
    <w:rsid w:val="00B97501"/>
    <w:rsid w:val="00BA05EB"/>
    <w:rsid w:val="00BA0D55"/>
    <w:rsid w:val="00BA249A"/>
    <w:rsid w:val="00BA40A7"/>
    <w:rsid w:val="00BA5CDE"/>
    <w:rsid w:val="00BB0601"/>
    <w:rsid w:val="00BB0637"/>
    <w:rsid w:val="00BB2006"/>
    <w:rsid w:val="00BB49C0"/>
    <w:rsid w:val="00BB4DAF"/>
    <w:rsid w:val="00BB693D"/>
    <w:rsid w:val="00BB7489"/>
    <w:rsid w:val="00BC000D"/>
    <w:rsid w:val="00BC022F"/>
    <w:rsid w:val="00BC145B"/>
    <w:rsid w:val="00BC307B"/>
    <w:rsid w:val="00BC4577"/>
    <w:rsid w:val="00BC4E48"/>
    <w:rsid w:val="00BC624B"/>
    <w:rsid w:val="00BD10FA"/>
    <w:rsid w:val="00BD2625"/>
    <w:rsid w:val="00BD2E61"/>
    <w:rsid w:val="00BD4505"/>
    <w:rsid w:val="00BD4B19"/>
    <w:rsid w:val="00BD4C3C"/>
    <w:rsid w:val="00BD554F"/>
    <w:rsid w:val="00BD5AF5"/>
    <w:rsid w:val="00BD5BCF"/>
    <w:rsid w:val="00BE11FE"/>
    <w:rsid w:val="00BE2933"/>
    <w:rsid w:val="00BE2B53"/>
    <w:rsid w:val="00BE5D78"/>
    <w:rsid w:val="00BF018D"/>
    <w:rsid w:val="00BF1ADC"/>
    <w:rsid w:val="00BF1CAD"/>
    <w:rsid w:val="00BF215E"/>
    <w:rsid w:val="00BF75C5"/>
    <w:rsid w:val="00BF7996"/>
    <w:rsid w:val="00BF7E03"/>
    <w:rsid w:val="00C00B2F"/>
    <w:rsid w:val="00C00EC4"/>
    <w:rsid w:val="00C054A3"/>
    <w:rsid w:val="00C068A0"/>
    <w:rsid w:val="00C06DE0"/>
    <w:rsid w:val="00C122F0"/>
    <w:rsid w:val="00C13903"/>
    <w:rsid w:val="00C14014"/>
    <w:rsid w:val="00C171C9"/>
    <w:rsid w:val="00C20995"/>
    <w:rsid w:val="00C218AE"/>
    <w:rsid w:val="00C2238D"/>
    <w:rsid w:val="00C22CC7"/>
    <w:rsid w:val="00C2411D"/>
    <w:rsid w:val="00C26E7B"/>
    <w:rsid w:val="00C271CE"/>
    <w:rsid w:val="00C27F2E"/>
    <w:rsid w:val="00C30F11"/>
    <w:rsid w:val="00C3331E"/>
    <w:rsid w:val="00C40186"/>
    <w:rsid w:val="00C405AA"/>
    <w:rsid w:val="00C43385"/>
    <w:rsid w:val="00C45393"/>
    <w:rsid w:val="00C460F5"/>
    <w:rsid w:val="00C515F8"/>
    <w:rsid w:val="00C51B92"/>
    <w:rsid w:val="00C534EE"/>
    <w:rsid w:val="00C544D1"/>
    <w:rsid w:val="00C55906"/>
    <w:rsid w:val="00C573A9"/>
    <w:rsid w:val="00C60877"/>
    <w:rsid w:val="00C6237C"/>
    <w:rsid w:val="00C634B8"/>
    <w:rsid w:val="00C63793"/>
    <w:rsid w:val="00C66D0E"/>
    <w:rsid w:val="00C70F41"/>
    <w:rsid w:val="00C721F4"/>
    <w:rsid w:val="00C73D8C"/>
    <w:rsid w:val="00C8037E"/>
    <w:rsid w:val="00C8065B"/>
    <w:rsid w:val="00C80924"/>
    <w:rsid w:val="00C80A9F"/>
    <w:rsid w:val="00C815B6"/>
    <w:rsid w:val="00C839AB"/>
    <w:rsid w:val="00C84D23"/>
    <w:rsid w:val="00C86C22"/>
    <w:rsid w:val="00C9007F"/>
    <w:rsid w:val="00C90B68"/>
    <w:rsid w:val="00C92B25"/>
    <w:rsid w:val="00C94134"/>
    <w:rsid w:val="00C95491"/>
    <w:rsid w:val="00C9710F"/>
    <w:rsid w:val="00C97CB1"/>
    <w:rsid w:val="00CA0817"/>
    <w:rsid w:val="00CA109B"/>
    <w:rsid w:val="00CA16FC"/>
    <w:rsid w:val="00CA4C97"/>
    <w:rsid w:val="00CA592C"/>
    <w:rsid w:val="00CA6C71"/>
    <w:rsid w:val="00CB014C"/>
    <w:rsid w:val="00CB26AC"/>
    <w:rsid w:val="00CB3E6A"/>
    <w:rsid w:val="00CB4405"/>
    <w:rsid w:val="00CB70E9"/>
    <w:rsid w:val="00CB7A86"/>
    <w:rsid w:val="00CC0965"/>
    <w:rsid w:val="00CC2B1C"/>
    <w:rsid w:val="00CC34BB"/>
    <w:rsid w:val="00CC54D5"/>
    <w:rsid w:val="00CC5FA5"/>
    <w:rsid w:val="00CC6F55"/>
    <w:rsid w:val="00CD0B9C"/>
    <w:rsid w:val="00CD26DC"/>
    <w:rsid w:val="00CD33F2"/>
    <w:rsid w:val="00CD4A07"/>
    <w:rsid w:val="00CE1AB1"/>
    <w:rsid w:val="00CE3E02"/>
    <w:rsid w:val="00CE40BB"/>
    <w:rsid w:val="00CE487E"/>
    <w:rsid w:val="00CE5241"/>
    <w:rsid w:val="00CE5CB8"/>
    <w:rsid w:val="00CE7582"/>
    <w:rsid w:val="00CF0203"/>
    <w:rsid w:val="00CF1AAA"/>
    <w:rsid w:val="00CF1E67"/>
    <w:rsid w:val="00CF25D5"/>
    <w:rsid w:val="00CF2FF4"/>
    <w:rsid w:val="00CF7839"/>
    <w:rsid w:val="00D01C89"/>
    <w:rsid w:val="00D02276"/>
    <w:rsid w:val="00D030D4"/>
    <w:rsid w:val="00D035C0"/>
    <w:rsid w:val="00D04204"/>
    <w:rsid w:val="00D04269"/>
    <w:rsid w:val="00D045B3"/>
    <w:rsid w:val="00D04CF2"/>
    <w:rsid w:val="00D0695C"/>
    <w:rsid w:val="00D123FD"/>
    <w:rsid w:val="00D13B5A"/>
    <w:rsid w:val="00D16FBA"/>
    <w:rsid w:val="00D20D39"/>
    <w:rsid w:val="00D21DC6"/>
    <w:rsid w:val="00D222F8"/>
    <w:rsid w:val="00D22556"/>
    <w:rsid w:val="00D25A7A"/>
    <w:rsid w:val="00D26A5C"/>
    <w:rsid w:val="00D304B3"/>
    <w:rsid w:val="00D3123E"/>
    <w:rsid w:val="00D32423"/>
    <w:rsid w:val="00D33F82"/>
    <w:rsid w:val="00D34470"/>
    <w:rsid w:val="00D34C82"/>
    <w:rsid w:val="00D35441"/>
    <w:rsid w:val="00D3616D"/>
    <w:rsid w:val="00D37E15"/>
    <w:rsid w:val="00D41AF1"/>
    <w:rsid w:val="00D41D40"/>
    <w:rsid w:val="00D42379"/>
    <w:rsid w:val="00D43C50"/>
    <w:rsid w:val="00D44B8C"/>
    <w:rsid w:val="00D45352"/>
    <w:rsid w:val="00D453C5"/>
    <w:rsid w:val="00D46660"/>
    <w:rsid w:val="00D51645"/>
    <w:rsid w:val="00D51D99"/>
    <w:rsid w:val="00D53CD4"/>
    <w:rsid w:val="00D5418B"/>
    <w:rsid w:val="00D548D2"/>
    <w:rsid w:val="00D55C97"/>
    <w:rsid w:val="00D55DE8"/>
    <w:rsid w:val="00D56395"/>
    <w:rsid w:val="00D5687C"/>
    <w:rsid w:val="00D611AC"/>
    <w:rsid w:val="00D61BDA"/>
    <w:rsid w:val="00D62C68"/>
    <w:rsid w:val="00D64C0A"/>
    <w:rsid w:val="00D64E62"/>
    <w:rsid w:val="00D6574B"/>
    <w:rsid w:val="00D6598D"/>
    <w:rsid w:val="00D663BB"/>
    <w:rsid w:val="00D7114B"/>
    <w:rsid w:val="00D71B28"/>
    <w:rsid w:val="00D736EB"/>
    <w:rsid w:val="00D73F63"/>
    <w:rsid w:val="00D74FE1"/>
    <w:rsid w:val="00D7786E"/>
    <w:rsid w:val="00D77AB5"/>
    <w:rsid w:val="00D77C26"/>
    <w:rsid w:val="00D835A4"/>
    <w:rsid w:val="00D8697C"/>
    <w:rsid w:val="00D90567"/>
    <w:rsid w:val="00D93ACD"/>
    <w:rsid w:val="00D94D6C"/>
    <w:rsid w:val="00D9562F"/>
    <w:rsid w:val="00D956B3"/>
    <w:rsid w:val="00D95D65"/>
    <w:rsid w:val="00D95EBD"/>
    <w:rsid w:val="00D965BD"/>
    <w:rsid w:val="00D96A7A"/>
    <w:rsid w:val="00D96D27"/>
    <w:rsid w:val="00DA0E13"/>
    <w:rsid w:val="00DA13D3"/>
    <w:rsid w:val="00DA20D5"/>
    <w:rsid w:val="00DA4490"/>
    <w:rsid w:val="00DA4553"/>
    <w:rsid w:val="00DA68C9"/>
    <w:rsid w:val="00DB0FD3"/>
    <w:rsid w:val="00DB10F4"/>
    <w:rsid w:val="00DB306C"/>
    <w:rsid w:val="00DB72F8"/>
    <w:rsid w:val="00DB7C61"/>
    <w:rsid w:val="00DC4D26"/>
    <w:rsid w:val="00DC5D1F"/>
    <w:rsid w:val="00DD2DEE"/>
    <w:rsid w:val="00DD2F28"/>
    <w:rsid w:val="00DD6F2C"/>
    <w:rsid w:val="00DE1FE9"/>
    <w:rsid w:val="00DE234E"/>
    <w:rsid w:val="00DE2361"/>
    <w:rsid w:val="00DE26AB"/>
    <w:rsid w:val="00DE402F"/>
    <w:rsid w:val="00DF075A"/>
    <w:rsid w:val="00DF2A2F"/>
    <w:rsid w:val="00DF37B9"/>
    <w:rsid w:val="00DF4446"/>
    <w:rsid w:val="00DF4E7A"/>
    <w:rsid w:val="00DF4FDD"/>
    <w:rsid w:val="00DF4FF0"/>
    <w:rsid w:val="00DF5F6F"/>
    <w:rsid w:val="00E009C6"/>
    <w:rsid w:val="00E016C0"/>
    <w:rsid w:val="00E052CE"/>
    <w:rsid w:val="00E107FE"/>
    <w:rsid w:val="00E1173A"/>
    <w:rsid w:val="00E11E30"/>
    <w:rsid w:val="00E12F37"/>
    <w:rsid w:val="00E14545"/>
    <w:rsid w:val="00E1485E"/>
    <w:rsid w:val="00E223C1"/>
    <w:rsid w:val="00E23658"/>
    <w:rsid w:val="00E23CAA"/>
    <w:rsid w:val="00E26A59"/>
    <w:rsid w:val="00E324C6"/>
    <w:rsid w:val="00E324C7"/>
    <w:rsid w:val="00E33072"/>
    <w:rsid w:val="00E3408E"/>
    <w:rsid w:val="00E34163"/>
    <w:rsid w:val="00E3549C"/>
    <w:rsid w:val="00E40945"/>
    <w:rsid w:val="00E4180E"/>
    <w:rsid w:val="00E44BDC"/>
    <w:rsid w:val="00E460DB"/>
    <w:rsid w:val="00E47428"/>
    <w:rsid w:val="00E476AE"/>
    <w:rsid w:val="00E502CD"/>
    <w:rsid w:val="00E50BCB"/>
    <w:rsid w:val="00E520BF"/>
    <w:rsid w:val="00E5212E"/>
    <w:rsid w:val="00E53371"/>
    <w:rsid w:val="00E54398"/>
    <w:rsid w:val="00E572B2"/>
    <w:rsid w:val="00E574DE"/>
    <w:rsid w:val="00E60CAA"/>
    <w:rsid w:val="00E61C64"/>
    <w:rsid w:val="00E6348E"/>
    <w:rsid w:val="00E66515"/>
    <w:rsid w:val="00E67224"/>
    <w:rsid w:val="00E70C8A"/>
    <w:rsid w:val="00E72E4A"/>
    <w:rsid w:val="00E73CB8"/>
    <w:rsid w:val="00E741B0"/>
    <w:rsid w:val="00E74AA2"/>
    <w:rsid w:val="00E75BF4"/>
    <w:rsid w:val="00E77CB9"/>
    <w:rsid w:val="00E8290C"/>
    <w:rsid w:val="00E83EFF"/>
    <w:rsid w:val="00E85EC6"/>
    <w:rsid w:val="00E86171"/>
    <w:rsid w:val="00E9004A"/>
    <w:rsid w:val="00E9324C"/>
    <w:rsid w:val="00EA09FE"/>
    <w:rsid w:val="00EA0AE2"/>
    <w:rsid w:val="00EA1CFD"/>
    <w:rsid w:val="00EA3507"/>
    <w:rsid w:val="00EA5026"/>
    <w:rsid w:val="00EA773C"/>
    <w:rsid w:val="00EA7EF3"/>
    <w:rsid w:val="00EB15C5"/>
    <w:rsid w:val="00EB1A82"/>
    <w:rsid w:val="00EB27C9"/>
    <w:rsid w:val="00EB5A10"/>
    <w:rsid w:val="00EB7C56"/>
    <w:rsid w:val="00EC241A"/>
    <w:rsid w:val="00EC242A"/>
    <w:rsid w:val="00EC3FD9"/>
    <w:rsid w:val="00EC5451"/>
    <w:rsid w:val="00EC6050"/>
    <w:rsid w:val="00EC76E3"/>
    <w:rsid w:val="00EC7B95"/>
    <w:rsid w:val="00ED1E8D"/>
    <w:rsid w:val="00ED3C53"/>
    <w:rsid w:val="00ED420D"/>
    <w:rsid w:val="00ED6F99"/>
    <w:rsid w:val="00ED7C93"/>
    <w:rsid w:val="00EE0BFD"/>
    <w:rsid w:val="00EE47E1"/>
    <w:rsid w:val="00EE67D9"/>
    <w:rsid w:val="00EE6D8C"/>
    <w:rsid w:val="00EF02E4"/>
    <w:rsid w:val="00EF131C"/>
    <w:rsid w:val="00EF22E2"/>
    <w:rsid w:val="00EF4100"/>
    <w:rsid w:val="00EF4DBC"/>
    <w:rsid w:val="00EF50DB"/>
    <w:rsid w:val="00EF626F"/>
    <w:rsid w:val="00EF76CD"/>
    <w:rsid w:val="00F02C49"/>
    <w:rsid w:val="00F03CAC"/>
    <w:rsid w:val="00F05387"/>
    <w:rsid w:val="00F0601C"/>
    <w:rsid w:val="00F06144"/>
    <w:rsid w:val="00F066F1"/>
    <w:rsid w:val="00F07617"/>
    <w:rsid w:val="00F10CE4"/>
    <w:rsid w:val="00F114F3"/>
    <w:rsid w:val="00F1511A"/>
    <w:rsid w:val="00F1525D"/>
    <w:rsid w:val="00F15515"/>
    <w:rsid w:val="00F15E77"/>
    <w:rsid w:val="00F1639F"/>
    <w:rsid w:val="00F1661D"/>
    <w:rsid w:val="00F17EAA"/>
    <w:rsid w:val="00F225DD"/>
    <w:rsid w:val="00F235EB"/>
    <w:rsid w:val="00F306E0"/>
    <w:rsid w:val="00F3355B"/>
    <w:rsid w:val="00F3390F"/>
    <w:rsid w:val="00F33BAA"/>
    <w:rsid w:val="00F356B7"/>
    <w:rsid w:val="00F356F9"/>
    <w:rsid w:val="00F365AA"/>
    <w:rsid w:val="00F36E66"/>
    <w:rsid w:val="00F40944"/>
    <w:rsid w:val="00F41849"/>
    <w:rsid w:val="00F41863"/>
    <w:rsid w:val="00F4381C"/>
    <w:rsid w:val="00F441C4"/>
    <w:rsid w:val="00F4692E"/>
    <w:rsid w:val="00F510E5"/>
    <w:rsid w:val="00F5244D"/>
    <w:rsid w:val="00F57047"/>
    <w:rsid w:val="00F60370"/>
    <w:rsid w:val="00F60A92"/>
    <w:rsid w:val="00F60B36"/>
    <w:rsid w:val="00F60F6E"/>
    <w:rsid w:val="00F62A09"/>
    <w:rsid w:val="00F65F70"/>
    <w:rsid w:val="00F66E7C"/>
    <w:rsid w:val="00F73DBB"/>
    <w:rsid w:val="00F744ED"/>
    <w:rsid w:val="00F74A6F"/>
    <w:rsid w:val="00F759F0"/>
    <w:rsid w:val="00F75CA4"/>
    <w:rsid w:val="00F75D35"/>
    <w:rsid w:val="00F75F47"/>
    <w:rsid w:val="00F777F3"/>
    <w:rsid w:val="00F81017"/>
    <w:rsid w:val="00F81B2D"/>
    <w:rsid w:val="00F82EFF"/>
    <w:rsid w:val="00F85591"/>
    <w:rsid w:val="00F868AD"/>
    <w:rsid w:val="00F91E23"/>
    <w:rsid w:val="00F91EF6"/>
    <w:rsid w:val="00F92874"/>
    <w:rsid w:val="00F92B23"/>
    <w:rsid w:val="00F947D8"/>
    <w:rsid w:val="00F94E08"/>
    <w:rsid w:val="00F9554F"/>
    <w:rsid w:val="00F9565A"/>
    <w:rsid w:val="00FA1D89"/>
    <w:rsid w:val="00FA3DB4"/>
    <w:rsid w:val="00FB1DC7"/>
    <w:rsid w:val="00FB31F5"/>
    <w:rsid w:val="00FB46A7"/>
    <w:rsid w:val="00FC04AB"/>
    <w:rsid w:val="00FC156D"/>
    <w:rsid w:val="00FC2B74"/>
    <w:rsid w:val="00FC2EFC"/>
    <w:rsid w:val="00FC3D7D"/>
    <w:rsid w:val="00FD1EAF"/>
    <w:rsid w:val="00FD240B"/>
    <w:rsid w:val="00FD4823"/>
    <w:rsid w:val="00FD48A3"/>
    <w:rsid w:val="00FD6F74"/>
    <w:rsid w:val="00FD777D"/>
    <w:rsid w:val="00FE1046"/>
    <w:rsid w:val="00FE1FA8"/>
    <w:rsid w:val="00FE25FA"/>
    <w:rsid w:val="00FE3C77"/>
    <w:rsid w:val="00FE61FD"/>
    <w:rsid w:val="00FE6CC3"/>
    <w:rsid w:val="00FF0169"/>
    <w:rsid w:val="00FF1B13"/>
    <w:rsid w:val="00FF1CFF"/>
    <w:rsid w:val="00FF2959"/>
    <w:rsid w:val="00FF2A0D"/>
    <w:rsid w:val="00FF3F26"/>
    <w:rsid w:val="00FF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04F7"/>
  <w15:docId w15:val="{2A7CA28D-6CE3-4A61-BAB8-C20C05947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C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EB7C56"/>
    <w:pPr>
      <w:keepNext/>
      <w:spacing w:line="360" w:lineRule="auto"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EB7C5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B7C5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">
    <w:name w:val="Default"/>
    <w:rsid w:val="00EB7C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5E2B81"/>
    <w:pPr>
      <w:spacing w:before="100" w:beforeAutospacing="1" w:after="30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59F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59FF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485328"/>
    <w:pPr>
      <w:ind w:left="720"/>
      <w:contextualSpacing/>
    </w:pPr>
  </w:style>
  <w:style w:type="paragraph" w:customStyle="1" w:styleId="xmsonormal">
    <w:name w:val="x_msonormal"/>
    <w:basedOn w:val="Normalny"/>
    <w:rsid w:val="0062405C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1539">
                      <w:marLeft w:val="-330"/>
                      <w:marRight w:val="-3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969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10981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785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5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99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53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195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3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945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Piotr Kazuba</cp:lastModifiedBy>
  <cp:revision>54</cp:revision>
  <cp:lastPrinted>2023-04-12T07:07:00Z</cp:lastPrinted>
  <dcterms:created xsi:type="dcterms:W3CDTF">2018-09-11T06:53:00Z</dcterms:created>
  <dcterms:modified xsi:type="dcterms:W3CDTF">2023-08-24T10:17:00Z</dcterms:modified>
</cp:coreProperties>
</file>