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1225B" w14:textId="32CCA1FF" w:rsidR="00EB6774" w:rsidRDefault="00EB6774" w:rsidP="00EB6774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Nowogard</w:t>
      </w:r>
      <w:r w:rsidR="002430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0877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72D64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DF087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772D64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14:paraId="5EACFDD6" w14:textId="77777777" w:rsidR="00EB6774" w:rsidRDefault="00EB6774" w:rsidP="00737FBD">
      <w:pPr>
        <w:shd w:val="clear" w:color="auto" w:fill="FFFFFF"/>
        <w:spacing w:after="150" w:line="240" w:lineRule="auto"/>
        <w:jc w:val="center"/>
        <w:outlineLvl w:val="1"/>
      </w:pPr>
    </w:p>
    <w:p w14:paraId="678F2D1C" w14:textId="77777777" w:rsidR="00E2545A" w:rsidRDefault="00E2545A" w:rsidP="00737FBD">
      <w:pPr>
        <w:shd w:val="clear" w:color="auto" w:fill="FFFFFF"/>
        <w:spacing w:after="150" w:line="240" w:lineRule="auto"/>
        <w:jc w:val="center"/>
        <w:outlineLvl w:val="1"/>
      </w:pPr>
      <w:r>
        <w:rPr>
          <w:noProof/>
        </w:rPr>
        <w:drawing>
          <wp:inline distT="0" distB="0" distL="0" distR="0" wp14:anchorId="1772DE37" wp14:editId="7794FCDE">
            <wp:extent cx="396240" cy="392853"/>
            <wp:effectExtent l="0" t="0" r="3810" b="762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57" cy="39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3CEE" w14:textId="49128BEF" w:rsidR="00737FBD" w:rsidRPr="00737FBD" w:rsidRDefault="00000000" w:rsidP="00737FB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hyperlink r:id="rId6" w:history="1">
        <w:r w:rsidR="00737FBD" w:rsidRPr="00737FBD">
          <w:rPr>
            <w:rFonts w:ascii="Times New Roman" w:eastAsia="Times New Roman" w:hAnsi="Times New Roman" w:cs="Times New Roman"/>
            <w:sz w:val="36"/>
            <w:szCs w:val="36"/>
            <w:lang w:eastAsia="pl-PL"/>
          </w:rPr>
          <w:t>Zapewnienie opieki pielęgniarskiej</w:t>
        </w:r>
      </w:hyperlink>
    </w:p>
    <w:p w14:paraId="1FB45D1B" w14:textId="5BA17B3F" w:rsidR="00737FBD" w:rsidRPr="00737FBD" w:rsidRDefault="00737FBD" w:rsidP="00737FBD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składania ofert do Zachodniopomorskiego OW NFZ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zapewnienie opieki pielęgniarskiej</w:t>
      </w: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37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szkołach Gminy Nowogard.</w:t>
      </w:r>
    </w:p>
    <w:p w14:paraId="65649B17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świadczeniodawców realizujących zakres medycyny szkolnej do składania ofert świadczenia usługi opieki pielęgniarskiej w następujących szkołach:</w:t>
      </w:r>
    </w:p>
    <w:p w14:paraId="5F9EA9BB" w14:textId="0560EE27" w:rsidR="00737FBD" w:rsidRP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3 im. Polskich Olimpijczyków w Nowogardzie </w:t>
      </w:r>
    </w:p>
    <w:p w14:paraId="64E245BF" w14:textId="4685C137" w:rsidR="00737FBD" w:rsidRDefault="00737FBD" w:rsidP="00737FB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II Liceum Ogólnokształcące w Nowogardzie</w:t>
      </w:r>
    </w:p>
    <w:p w14:paraId="14523605" w14:textId="43C1A99E" w:rsidR="009A4C79" w:rsidRPr="00DF0877" w:rsidRDefault="009A4C79" w:rsidP="009A4C7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Zatrudnienie od dnia 0</w:t>
      </w:r>
      <w:r w:rsidR="00DF0877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1</w:t>
      </w:r>
      <w:r w:rsidR="00E5520C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="00DF0877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września 2</w:t>
      </w: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02</w:t>
      </w:r>
      <w:r w:rsidR="00772D64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4</w:t>
      </w:r>
      <w:r w:rsidR="002E0478"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r</w:t>
      </w:r>
      <w:r w:rsidRPr="00DF08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.</w:t>
      </w:r>
    </w:p>
    <w:p w14:paraId="05BA91DC" w14:textId="77777777" w:rsidR="00737FBD" w:rsidRP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ul. Bohaterów Warszawy 78</w:t>
      </w:r>
    </w:p>
    <w:p w14:paraId="579A8FEB" w14:textId="428CF8A8" w:rsidR="00737FBD" w:rsidRDefault="00737FBD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FBD">
        <w:rPr>
          <w:rFonts w:ascii="Times New Roman" w:eastAsia="Times New Roman" w:hAnsi="Times New Roman" w:cs="Times New Roman"/>
          <w:sz w:val="24"/>
          <w:szCs w:val="24"/>
          <w:lang w:eastAsia="pl-PL"/>
        </w:rPr>
        <w:t>72-200 Nowogard</w:t>
      </w:r>
    </w:p>
    <w:p w14:paraId="352C247E" w14:textId="35E49089" w:rsidR="00257EA1" w:rsidRPr="00737FBD" w:rsidRDefault="00257EA1" w:rsidP="00737FBD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pytań proszę dzwonić : 091 39 26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291</w:t>
      </w:r>
      <w:r w:rsidR="00AF45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091 39 25 107</w:t>
      </w:r>
    </w:p>
    <w:p w14:paraId="16D736CE" w14:textId="77777777" w:rsidR="007A2EDA" w:rsidRPr="00737FBD" w:rsidRDefault="007A2EDA">
      <w:pPr>
        <w:rPr>
          <w:rFonts w:ascii="Times New Roman" w:hAnsi="Times New Roman" w:cs="Times New Roman"/>
          <w:sz w:val="24"/>
          <w:szCs w:val="24"/>
        </w:rPr>
      </w:pPr>
    </w:p>
    <w:sectPr w:rsidR="007A2EDA" w:rsidRPr="00737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F5319"/>
    <w:multiLevelType w:val="multilevel"/>
    <w:tmpl w:val="40BA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36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B7"/>
    <w:rsid w:val="00102CF7"/>
    <w:rsid w:val="001B0A45"/>
    <w:rsid w:val="001F0045"/>
    <w:rsid w:val="0024305F"/>
    <w:rsid w:val="00257EA1"/>
    <w:rsid w:val="002E0478"/>
    <w:rsid w:val="005D10B7"/>
    <w:rsid w:val="00680E16"/>
    <w:rsid w:val="006E7870"/>
    <w:rsid w:val="00703265"/>
    <w:rsid w:val="00737FBD"/>
    <w:rsid w:val="00772D64"/>
    <w:rsid w:val="0077750B"/>
    <w:rsid w:val="007A2EDA"/>
    <w:rsid w:val="0093583C"/>
    <w:rsid w:val="009A4C79"/>
    <w:rsid w:val="00AF459B"/>
    <w:rsid w:val="00DC37AE"/>
    <w:rsid w:val="00DF0877"/>
    <w:rsid w:val="00E2545A"/>
    <w:rsid w:val="00E5520C"/>
    <w:rsid w:val="00EB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B2AE"/>
  <w15:chartTrackingRefBased/>
  <w15:docId w15:val="{B020BFB0-0FC0-4E2B-B0C2-55B15EFF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737F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37FB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7FBD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37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37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8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3.nowogard.pl/50-aktualnoci/2034-zapewnienie-opieki-pielegniarskie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587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Kazuba</dc:creator>
  <cp:keywords/>
  <dc:description/>
  <cp:lastModifiedBy>Piotr Kazuba</cp:lastModifiedBy>
  <cp:revision>39</cp:revision>
  <cp:lastPrinted>2024-02-26T12:55:00Z</cp:lastPrinted>
  <dcterms:created xsi:type="dcterms:W3CDTF">2021-09-07T19:59:00Z</dcterms:created>
  <dcterms:modified xsi:type="dcterms:W3CDTF">2024-06-24T09:54:00Z</dcterms:modified>
</cp:coreProperties>
</file>