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1225B" w14:textId="63E4C73F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C03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72D6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D4410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06C0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5ABC956D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737FBD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64A3B1E0" w:rsidR="009A4C79" w:rsidRPr="00DF0877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Zatrudnienie od dnia 0</w:t>
      </w:r>
      <w:r w:rsidR="00DF0877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1</w:t>
      </w:r>
      <w:r w:rsidR="00806C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D441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marca</w:t>
      </w:r>
      <w:r w:rsidR="00806C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DA0C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02</w:t>
      </w:r>
      <w:r w:rsidR="00806C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5</w:t>
      </w:r>
      <w:r w:rsidR="002E0478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r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02CF7"/>
    <w:rsid w:val="001B0A45"/>
    <w:rsid w:val="001F0045"/>
    <w:rsid w:val="0024305F"/>
    <w:rsid w:val="00257EA1"/>
    <w:rsid w:val="00287AD1"/>
    <w:rsid w:val="002E0478"/>
    <w:rsid w:val="004E32F5"/>
    <w:rsid w:val="005D10B7"/>
    <w:rsid w:val="00680E16"/>
    <w:rsid w:val="006E7870"/>
    <w:rsid w:val="00703265"/>
    <w:rsid w:val="00737FBD"/>
    <w:rsid w:val="00772D64"/>
    <w:rsid w:val="0077750B"/>
    <w:rsid w:val="007A2EDA"/>
    <w:rsid w:val="00806C03"/>
    <w:rsid w:val="0093583C"/>
    <w:rsid w:val="009A4C79"/>
    <w:rsid w:val="00A54568"/>
    <w:rsid w:val="00AF459B"/>
    <w:rsid w:val="00C458A4"/>
    <w:rsid w:val="00C7091A"/>
    <w:rsid w:val="00D44105"/>
    <w:rsid w:val="00DA0C4F"/>
    <w:rsid w:val="00DC37AE"/>
    <w:rsid w:val="00DF0877"/>
    <w:rsid w:val="00E2545A"/>
    <w:rsid w:val="00E5520C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584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47</cp:revision>
  <cp:lastPrinted>2024-02-26T12:55:00Z</cp:lastPrinted>
  <dcterms:created xsi:type="dcterms:W3CDTF">2021-09-07T19:59:00Z</dcterms:created>
  <dcterms:modified xsi:type="dcterms:W3CDTF">2025-02-13T11:18:00Z</dcterms:modified>
</cp:coreProperties>
</file>